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07" w:rsidRDefault="007C3107" w:rsidP="007C3107"/>
    <w:p w:rsidR="007C3107" w:rsidRDefault="007C3107" w:rsidP="007C31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ГОДОВОЙ КАЛЕНДАРНЫЙ ГРАФИК</w:t>
      </w:r>
    </w:p>
    <w:p w:rsidR="007C3107" w:rsidRDefault="007C3107" w:rsidP="007C3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учебный год</w:t>
      </w:r>
    </w:p>
    <w:p w:rsidR="007C3107" w:rsidRDefault="007C3107" w:rsidP="007C310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4"/>
        <w:gridCol w:w="2811"/>
      </w:tblGrid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время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Каникулы</w:t>
            </w: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 w:rsidP="009B4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учебного года – 0</w:t>
            </w:r>
            <w:r w:rsidR="009B457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.09.2025 г.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четверть: 8 недель</w:t>
            </w:r>
          </w:p>
          <w:p w:rsidR="007C3107" w:rsidRDefault="007C3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B45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.09.2025г. – 24.10.2025г.</w:t>
            </w:r>
          </w:p>
          <w:p w:rsidR="007C3107" w:rsidRDefault="001A7747" w:rsidP="009B45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  <w:r w:rsidR="009B457B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.09.2025</w:t>
            </w:r>
            <w:r w:rsidR="007C3107">
              <w:rPr>
                <w:b/>
                <w:color w:val="FF0000"/>
                <w:sz w:val="28"/>
                <w:szCs w:val="28"/>
              </w:rPr>
              <w:t xml:space="preserve"> – </w:t>
            </w:r>
            <w:r w:rsidR="007C3107">
              <w:rPr>
                <w:b/>
                <w:i/>
                <w:color w:val="FF0000"/>
                <w:sz w:val="28"/>
                <w:szCs w:val="28"/>
              </w:rPr>
              <w:t>Праздник «Первый звонок»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Осенние - </w:t>
            </w:r>
            <w:r w:rsidR="008D2800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дней</w:t>
            </w:r>
          </w:p>
          <w:p w:rsidR="007C3107" w:rsidRDefault="001A7747" w:rsidP="001A7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C3107">
              <w:rPr>
                <w:sz w:val="28"/>
                <w:szCs w:val="28"/>
              </w:rPr>
              <w:t>.10.2025</w:t>
            </w:r>
            <w:r>
              <w:rPr>
                <w:sz w:val="28"/>
                <w:szCs w:val="28"/>
              </w:rPr>
              <w:t xml:space="preserve"> г. – 02</w:t>
            </w:r>
            <w:r w:rsidR="007C3107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  <w:r w:rsidR="007C3107">
              <w:rPr>
                <w:sz w:val="28"/>
                <w:szCs w:val="28"/>
              </w:rPr>
              <w:t xml:space="preserve"> г.</w:t>
            </w: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четверть: 8 недель</w:t>
            </w:r>
          </w:p>
          <w:p w:rsidR="007C3107" w:rsidRDefault="001A7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7C3107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5г. – 30</w:t>
            </w:r>
            <w:r w:rsidR="007C3107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  <w:r w:rsidR="007C3107">
              <w:rPr>
                <w:sz w:val="28"/>
                <w:szCs w:val="28"/>
              </w:rPr>
              <w:t xml:space="preserve">г. </w:t>
            </w:r>
          </w:p>
          <w:p w:rsidR="007C3107" w:rsidRDefault="007C3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8D28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Зимние – 9</w:t>
            </w:r>
            <w:r w:rsidR="007C3107">
              <w:rPr>
                <w:b/>
                <w:sz w:val="28"/>
                <w:szCs w:val="28"/>
              </w:rPr>
              <w:t xml:space="preserve"> дней</w:t>
            </w:r>
          </w:p>
          <w:p w:rsidR="007C3107" w:rsidRDefault="001A7747" w:rsidP="001A7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C3107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 г. – 11.01.2026</w:t>
            </w:r>
            <w:r w:rsidR="007C3107">
              <w:rPr>
                <w:sz w:val="28"/>
                <w:szCs w:val="28"/>
              </w:rPr>
              <w:t xml:space="preserve"> г. </w:t>
            </w: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 четверть: 11 недель</w:t>
            </w:r>
          </w:p>
          <w:p w:rsidR="007C3107" w:rsidRDefault="008D2800" w:rsidP="008D2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12.01.2026 г. – 27</w:t>
            </w:r>
            <w:r w:rsidR="007C3107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  <w:r w:rsidR="007C31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8D28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Весенние - </w:t>
            </w:r>
            <w:r w:rsidR="009B457B">
              <w:rPr>
                <w:b/>
                <w:sz w:val="28"/>
                <w:szCs w:val="28"/>
              </w:rPr>
              <w:t>9</w:t>
            </w:r>
            <w:r w:rsidR="007C3107">
              <w:rPr>
                <w:b/>
                <w:sz w:val="28"/>
                <w:szCs w:val="28"/>
              </w:rPr>
              <w:t xml:space="preserve"> дней</w:t>
            </w:r>
          </w:p>
          <w:p w:rsidR="007C3107" w:rsidRDefault="008D2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28.03.2026 г. 05.04.2026</w:t>
            </w:r>
            <w:r w:rsidR="007C3107">
              <w:rPr>
                <w:sz w:val="28"/>
                <w:szCs w:val="28"/>
              </w:rPr>
              <w:t xml:space="preserve"> г.</w:t>
            </w:r>
          </w:p>
          <w:p w:rsidR="007C3107" w:rsidRDefault="007C31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дополнительные</w:t>
            </w:r>
            <w:r>
              <w:rPr>
                <w:sz w:val="28"/>
                <w:szCs w:val="28"/>
              </w:rPr>
              <w:t xml:space="preserve"> </w:t>
            </w:r>
          </w:p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– 9 дней</w:t>
            </w:r>
          </w:p>
          <w:p w:rsidR="007C3107" w:rsidRDefault="008D2800" w:rsidP="008D2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C3107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 г. – 22</w:t>
            </w:r>
            <w:r w:rsidR="007C3107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  <w:r w:rsidR="007C3107">
              <w:rPr>
                <w:sz w:val="28"/>
                <w:szCs w:val="28"/>
              </w:rPr>
              <w:t xml:space="preserve"> г.</w:t>
            </w: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IV четверть: (1-4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.) - 7 недель </w:t>
            </w:r>
          </w:p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D2800">
              <w:rPr>
                <w:sz w:val="28"/>
                <w:szCs w:val="28"/>
              </w:rPr>
              <w:t>6.04.2026</w:t>
            </w:r>
            <w:r>
              <w:rPr>
                <w:sz w:val="28"/>
                <w:szCs w:val="28"/>
              </w:rPr>
              <w:t xml:space="preserve"> г. – 26.</w:t>
            </w:r>
            <w:bookmarkStart w:id="0" w:name="_GoBack"/>
            <w:bookmarkEnd w:id="0"/>
            <w:r>
              <w:rPr>
                <w:sz w:val="28"/>
                <w:szCs w:val="28"/>
              </w:rPr>
              <w:t>05.202</w:t>
            </w:r>
            <w:r w:rsidR="009B45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7C3107" w:rsidRDefault="007C3107" w:rsidP="009B457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26.05.202</w:t>
            </w:r>
            <w:r w:rsidR="009B457B"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>г.</w:t>
            </w:r>
            <w:r>
              <w:rPr>
                <w:color w:val="FF0000"/>
                <w:sz w:val="28"/>
                <w:szCs w:val="28"/>
              </w:rPr>
              <w:t xml:space="preserve"> – </w:t>
            </w:r>
            <w:r>
              <w:rPr>
                <w:b/>
                <w:i/>
                <w:color w:val="FF0000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промежуточной аттестации – по графику, утвержденному педагогическим советом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учебного года:</w:t>
            </w:r>
          </w:p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класс – 33 учебные недели</w:t>
            </w:r>
          </w:p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2-11 классы – 34 учебные недели</w:t>
            </w:r>
          </w:p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каникул:</w:t>
            </w:r>
          </w:p>
          <w:p w:rsidR="007C3107" w:rsidRDefault="009B4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классы: </w:t>
            </w:r>
            <w:r w:rsidR="00EB3DB0">
              <w:rPr>
                <w:b/>
                <w:sz w:val="28"/>
                <w:szCs w:val="28"/>
              </w:rPr>
              <w:t>36</w:t>
            </w:r>
            <w:r>
              <w:rPr>
                <w:b/>
                <w:sz w:val="28"/>
                <w:szCs w:val="28"/>
              </w:rPr>
              <w:t xml:space="preserve"> дней</w:t>
            </w:r>
          </w:p>
          <w:p w:rsidR="007C3107" w:rsidRDefault="009B457B" w:rsidP="00EB3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2-11 классы: </w:t>
            </w:r>
            <w:r w:rsidR="00EB3DB0">
              <w:rPr>
                <w:b/>
                <w:sz w:val="28"/>
                <w:szCs w:val="28"/>
              </w:rPr>
              <w:t xml:space="preserve">27 </w:t>
            </w:r>
            <w:r w:rsidR="007C3107">
              <w:rPr>
                <w:b/>
                <w:sz w:val="28"/>
                <w:szCs w:val="28"/>
              </w:rPr>
              <w:t>дн</w:t>
            </w:r>
            <w:r>
              <w:rPr>
                <w:b/>
                <w:sz w:val="28"/>
                <w:szCs w:val="28"/>
              </w:rPr>
              <w:t>ей</w:t>
            </w:r>
          </w:p>
        </w:tc>
      </w:tr>
      <w:tr w:rsidR="007C3107" w:rsidTr="007C310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Окончание учебного года:</w:t>
            </w:r>
          </w:p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– 11 классы - 26.05.202</w:t>
            </w:r>
            <w:r w:rsidR="009B457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7C3107" w:rsidRDefault="007C310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07" w:rsidRDefault="007C31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D295C" w:rsidRDefault="008D295C"/>
    <w:sectPr w:rsidR="008D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07"/>
    <w:rsid w:val="001A7747"/>
    <w:rsid w:val="007C3107"/>
    <w:rsid w:val="00804CEB"/>
    <w:rsid w:val="008D2800"/>
    <w:rsid w:val="008D295C"/>
    <w:rsid w:val="009B457B"/>
    <w:rsid w:val="00E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F85F"/>
  <w15:chartTrackingRefBased/>
  <w15:docId w15:val="{CB13287B-17E2-40F9-A401-21467C81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5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5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</dc:creator>
  <cp:keywords/>
  <dc:description/>
  <cp:lastModifiedBy>Говорухина</cp:lastModifiedBy>
  <cp:revision>3</cp:revision>
  <cp:lastPrinted>2025-08-20T07:11:00Z</cp:lastPrinted>
  <dcterms:created xsi:type="dcterms:W3CDTF">2025-08-19T13:34:00Z</dcterms:created>
  <dcterms:modified xsi:type="dcterms:W3CDTF">2025-08-27T13:39:00Z</dcterms:modified>
</cp:coreProperties>
</file>