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ook w:val="04A0"/>
      </w:tblPr>
      <w:tblGrid>
        <w:gridCol w:w="3114"/>
        <w:gridCol w:w="3115"/>
        <w:gridCol w:w="3115"/>
      </w:tblGrid>
      <w:tr w:rsidR="00926594" w:rsidRPr="00AC60BF" w:rsidTr="00926594">
        <w:tc>
          <w:tcPr>
            <w:tcW w:w="3114" w:type="dxa"/>
          </w:tcPr>
          <w:p w:rsidR="00926594" w:rsidRDefault="00926594" w:rsidP="0092659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РАССМОТРЕНА</w:t>
            </w:r>
          </w:p>
          <w:p w:rsidR="00926594" w:rsidRDefault="00926594" w:rsidP="009265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ческого совета</w:t>
            </w:r>
          </w:p>
          <w:p w:rsidR="00926594" w:rsidRDefault="00926594" w:rsidP="009265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926594" w:rsidRDefault="00926594" w:rsidP="009265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29.08.2025 г.</w:t>
            </w:r>
          </w:p>
          <w:p w:rsidR="00926594" w:rsidRDefault="00926594" w:rsidP="009265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26594" w:rsidRDefault="00926594" w:rsidP="009265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СОГЛАСОВАНА</w:t>
            </w:r>
          </w:p>
          <w:p w:rsidR="00926594" w:rsidRDefault="00926594" w:rsidP="009265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ческого совета</w:t>
            </w:r>
          </w:p>
          <w:p w:rsidR="00926594" w:rsidRDefault="00926594" w:rsidP="009265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26594" w:rsidRDefault="00926594" w:rsidP="00926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Ушкало Н.А.</w:t>
            </w:r>
          </w:p>
          <w:p w:rsidR="00926594" w:rsidRDefault="00926594" w:rsidP="00926594">
            <w:pPr>
              <w:autoSpaceDE w:val="0"/>
              <w:autoSpaceDN w:val="0"/>
              <w:spacing w:after="0" w:line="240" w:lineRule="auto"/>
              <w:ind w:left="-13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Протокол № 1 </w:t>
            </w:r>
          </w:p>
          <w:p w:rsidR="00926594" w:rsidRDefault="00926594" w:rsidP="00926594">
            <w:pPr>
              <w:autoSpaceDE w:val="0"/>
              <w:autoSpaceDN w:val="0"/>
              <w:spacing w:after="0" w:line="240" w:lineRule="auto"/>
              <w:ind w:left="-13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29.08. 2025 г.</w:t>
            </w:r>
          </w:p>
          <w:p w:rsidR="00926594" w:rsidRDefault="00926594" w:rsidP="009265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26594" w:rsidRDefault="00926594" w:rsidP="009265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926594" w:rsidRDefault="00926594" w:rsidP="0092659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СШ № 4 </w:t>
            </w:r>
          </w:p>
          <w:p w:rsidR="00926594" w:rsidRDefault="00926594" w:rsidP="009265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26594" w:rsidRDefault="00926594" w:rsidP="009265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Борщева Е.А.</w:t>
            </w:r>
          </w:p>
          <w:p w:rsidR="00926594" w:rsidRDefault="00926594" w:rsidP="00926594">
            <w:pPr>
              <w:autoSpaceDE w:val="0"/>
              <w:autoSpaceDN w:val="0"/>
              <w:spacing w:after="0" w:line="240" w:lineRule="auto"/>
              <w:ind w:left="-133" w:right="-22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186 от 01.09.2025 г.</w:t>
            </w:r>
          </w:p>
          <w:p w:rsidR="00926594" w:rsidRDefault="00926594" w:rsidP="009265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15228" w:rsidRDefault="0071522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715228" w:rsidRDefault="0071522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715228" w:rsidRDefault="00715228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715228" w:rsidRDefault="0071522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15228" w:rsidRDefault="00964314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 xml:space="preserve">РАБОЧАЯ ПРОГРАММА </w:t>
      </w:r>
    </w:p>
    <w:p w:rsidR="00715228" w:rsidRDefault="009643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(индивидуального сопровождения ребенка с ОВЗ)</w:t>
      </w:r>
    </w:p>
    <w:p w:rsidR="00715228" w:rsidRDefault="009643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разработана для обучающегося школьного возраста </w:t>
      </w:r>
    </w:p>
    <w:p w:rsidR="00715228" w:rsidRDefault="0096431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с нарушением опорно-двигательного аппарата (вариант 6.1), </w:t>
      </w:r>
    </w:p>
    <w:p w:rsidR="00715228" w:rsidRDefault="009265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 учетом рекомендаций ППк</w:t>
      </w:r>
    </w:p>
    <w:p w:rsidR="00715228" w:rsidRDefault="007152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15228" w:rsidRDefault="009265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для ученика 1</w:t>
      </w:r>
      <w:r w:rsidR="00964314">
        <w:rPr>
          <w:rFonts w:ascii="Times New Roman" w:eastAsia="Times New Roman" w:hAnsi="Times New Roman"/>
          <w:b/>
          <w:sz w:val="28"/>
          <w:szCs w:val="28"/>
        </w:rPr>
        <w:t xml:space="preserve"> класса</w:t>
      </w:r>
    </w:p>
    <w:p w:rsidR="00715228" w:rsidRDefault="00715228">
      <w:pPr>
        <w:spacing w:after="0" w:line="360" w:lineRule="auto"/>
        <w:jc w:val="center"/>
        <w:rPr>
          <w:rFonts w:ascii="Times New Roman" w:eastAsia="Times New Roman" w:hAnsi="Times New Roman"/>
          <w:sz w:val="40"/>
          <w:szCs w:val="40"/>
        </w:rPr>
      </w:pPr>
    </w:p>
    <w:p w:rsidR="00715228" w:rsidRDefault="00715228">
      <w:pPr>
        <w:spacing w:after="0" w:line="360" w:lineRule="auto"/>
        <w:rPr>
          <w:rFonts w:ascii="Times New Roman" w:eastAsia="Times New Roman" w:hAnsi="Times New Roman"/>
          <w:i/>
          <w:color w:val="000000"/>
          <w:sz w:val="36"/>
          <w:szCs w:val="36"/>
        </w:rPr>
      </w:pPr>
    </w:p>
    <w:p w:rsidR="00715228" w:rsidRDefault="00964314">
      <w:pPr>
        <w:spacing w:after="0" w:line="240" w:lineRule="auto"/>
        <w:ind w:firstLine="5245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Программу составил</w:t>
      </w:r>
    </w:p>
    <w:p w:rsidR="00715228" w:rsidRDefault="00964314">
      <w:pPr>
        <w:spacing w:after="0" w:line="240" w:lineRule="auto"/>
        <w:ind w:firstLine="524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педагог-психолог </w:t>
      </w:r>
    </w:p>
    <w:p w:rsidR="00715228" w:rsidRDefault="00926594">
      <w:pPr>
        <w:spacing w:after="0" w:line="240" w:lineRule="auto"/>
        <w:ind w:firstLine="5245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Лысакова А.С.</w:t>
      </w:r>
    </w:p>
    <w:p w:rsidR="00715228" w:rsidRDefault="00964314">
      <w:pPr>
        <w:spacing w:after="0"/>
        <w:ind w:firstLine="524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</w:t>
      </w:r>
    </w:p>
    <w:p w:rsidR="00715228" w:rsidRDefault="00964314">
      <w:pPr>
        <w:spacing w:after="0"/>
        <w:ind w:firstLine="524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Программу реализовывает</w:t>
      </w:r>
    </w:p>
    <w:p w:rsidR="00715228" w:rsidRDefault="00964314">
      <w:pPr>
        <w:spacing w:after="0"/>
        <w:ind w:firstLine="524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педагог-психолог </w:t>
      </w:r>
    </w:p>
    <w:p w:rsidR="00715228" w:rsidRDefault="00926594">
      <w:pPr>
        <w:spacing w:after="0"/>
        <w:ind w:firstLine="5245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Лысакова А.С.</w:t>
      </w:r>
    </w:p>
    <w:p w:rsidR="00715228" w:rsidRDefault="00715228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715228" w:rsidRDefault="00715228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715228" w:rsidRDefault="00715228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715228" w:rsidRDefault="0071522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15228" w:rsidRDefault="0071522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15228" w:rsidRDefault="0071522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15228" w:rsidRDefault="00715228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15228" w:rsidRDefault="0092659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Гуково,  2025-2026</w:t>
      </w:r>
      <w:r w:rsidR="00964314">
        <w:rPr>
          <w:rFonts w:ascii="Times New Roman" w:eastAsia="Times New Roman" w:hAnsi="Times New Roman"/>
          <w:b/>
          <w:sz w:val="28"/>
          <w:szCs w:val="28"/>
        </w:rPr>
        <w:t xml:space="preserve"> учебный год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/>
          <w:b/>
          <w:sz w:val="24"/>
          <w:szCs w:val="24"/>
        </w:rPr>
        <w:t>.ЦЕЛЕВОЙ РАЗДЕЛ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Актуальность</w:t>
      </w:r>
    </w:p>
    <w:p w:rsidR="00715228" w:rsidRDefault="00964314">
      <w:pPr>
        <w:pStyle w:val="af5"/>
        <w:shd w:val="clear" w:color="auto" w:fill="FFFFFF"/>
        <w:spacing w:before="0" w:after="0" w:line="276" w:lineRule="auto"/>
        <w:ind w:firstLine="709"/>
        <w:jc w:val="both"/>
      </w:pPr>
      <w:r>
        <w:t>Одной из актуальных задач в теории и практике специальной педагогики и псих</w:t>
      </w:r>
      <w:r>
        <w:t>о</w:t>
      </w:r>
      <w:r>
        <w:t xml:space="preserve">логии  является психолого-педагогическое сопровождение детей с нарушениями опорно-двигательного аппарата (ОДА). </w:t>
      </w:r>
    </w:p>
    <w:p w:rsidR="00715228" w:rsidRDefault="00964314">
      <w:pPr>
        <w:pStyle w:val="af5"/>
        <w:shd w:val="clear" w:color="auto" w:fill="FFFFFF"/>
        <w:spacing w:before="0" w:after="0" w:line="276" w:lineRule="auto"/>
        <w:ind w:firstLine="709"/>
        <w:jc w:val="both"/>
      </w:pPr>
      <w:r>
        <w:rPr>
          <w:shd w:val="clear" w:color="auto" w:fill="FFFFFF"/>
        </w:rPr>
        <w:t>Нарушение функций опорно-двигательного аппарата у детей является серьезным заболеванием, которое встречается довольно часто. Диапазон степени двигательных н</w:t>
      </w:r>
      <w:r>
        <w:rPr>
          <w:shd w:val="clear" w:color="auto" w:fill="FFFFFF"/>
        </w:rPr>
        <w:t>а</w:t>
      </w:r>
      <w:r>
        <w:rPr>
          <w:shd w:val="clear" w:color="auto" w:fill="FFFFFF"/>
        </w:rPr>
        <w:t>рушений очень широкий. Данные нарушения</w:t>
      </w:r>
      <w:r>
        <w:t xml:space="preserve"> могут носить как врождённый, так и прио</w:t>
      </w:r>
      <w:r>
        <w:t>б</w:t>
      </w:r>
      <w:r>
        <w:t>ретённый характер. В зависимости от причины и времени действия вредных факторов о</w:t>
      </w:r>
      <w:r>
        <w:t>т</w:t>
      </w:r>
      <w:r>
        <w:t>мечаются следующие виды патологии опорно-двигательного аппарата:</w:t>
      </w:r>
    </w:p>
    <w:p w:rsidR="00715228" w:rsidRDefault="00964314">
      <w:pPr>
        <w:pStyle w:val="af5"/>
        <w:shd w:val="clear" w:color="auto" w:fill="FFFFFF"/>
        <w:spacing w:before="0" w:after="0" w:line="276" w:lineRule="auto"/>
        <w:ind w:left="993"/>
      </w:pPr>
      <w:r>
        <w:t>1.Заболевания нервной системы.</w:t>
      </w:r>
    </w:p>
    <w:p w:rsidR="00715228" w:rsidRDefault="00964314">
      <w:pPr>
        <w:pStyle w:val="af5"/>
        <w:shd w:val="clear" w:color="auto" w:fill="FFFFFF"/>
        <w:spacing w:before="0" w:after="0" w:line="276" w:lineRule="auto"/>
        <w:ind w:left="993"/>
      </w:pPr>
      <w:r>
        <w:t>2.Врождённая патология опорно-двигательного аппарата.</w:t>
      </w:r>
    </w:p>
    <w:p w:rsidR="00715228" w:rsidRDefault="00964314">
      <w:pPr>
        <w:pStyle w:val="af5"/>
        <w:shd w:val="clear" w:color="auto" w:fill="FFFFFF"/>
        <w:spacing w:before="0" w:after="0" w:line="276" w:lineRule="auto"/>
        <w:ind w:left="993"/>
      </w:pPr>
      <w:r>
        <w:t>3.Приобретённые заболевания и повреждения опорно-двигательного аппарата.</w:t>
      </w:r>
    </w:p>
    <w:p w:rsidR="00715228" w:rsidRDefault="00964314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 детей с нарушениями ОДА ведущим является двигательный дефект (недоразвитие, наруше</w:t>
      </w:r>
      <w:r>
        <w:rPr>
          <w:rFonts w:ascii="Times New Roman" w:eastAsia="Calibri" w:hAnsi="Times New Roman"/>
          <w:sz w:val="24"/>
          <w:szCs w:val="24"/>
        </w:rPr>
        <w:softHyphen/>
        <w:t>ние или утрата двигатель</w:t>
      </w:r>
      <w:r>
        <w:rPr>
          <w:rFonts w:ascii="Times New Roman" w:eastAsia="Calibri" w:hAnsi="Times New Roman"/>
          <w:sz w:val="24"/>
          <w:szCs w:val="24"/>
        </w:rPr>
        <w:softHyphen/>
        <w:t xml:space="preserve">ных функций). 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Все дети с нарушениями ОДА нуждаются в особых условиях жизни, обу</w:t>
      </w:r>
      <w:r>
        <w:rPr>
          <w:rFonts w:ascii="Times New Roman" w:eastAsia="Calibri" w:hAnsi="Times New Roman"/>
          <w:sz w:val="24"/>
          <w:szCs w:val="24"/>
        </w:rPr>
        <w:softHyphen/>
        <w:t>чения и п</w:t>
      </w:r>
      <w:r>
        <w:rPr>
          <w:rFonts w:ascii="Times New Roman" w:eastAsia="Calibri" w:hAnsi="Times New Roman"/>
          <w:sz w:val="24"/>
          <w:szCs w:val="24"/>
        </w:rPr>
        <w:t>о</w:t>
      </w:r>
      <w:r>
        <w:rPr>
          <w:rFonts w:ascii="Times New Roman" w:eastAsia="Calibri" w:hAnsi="Times New Roman"/>
          <w:sz w:val="24"/>
          <w:szCs w:val="24"/>
        </w:rPr>
        <w:t>следующей трудовой деятельности.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задачи психолого-педагогического сопровождения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Цель: </w:t>
      </w:r>
      <w:r>
        <w:rPr>
          <w:rFonts w:ascii="Times New Roman" w:hAnsi="Times New Roman"/>
          <w:sz w:val="24"/>
          <w:szCs w:val="24"/>
        </w:rPr>
        <w:t>создание комплексной системы психолого-педагогических  условий, спосо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ствующих личностному росту и успешной адаптации детей 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 нарушениями ОДА. 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Основными задачами</w:t>
      </w:r>
      <w:r>
        <w:rPr>
          <w:rFonts w:ascii="Times New Roman" w:hAnsi="Times New Roman"/>
          <w:sz w:val="24"/>
          <w:szCs w:val="24"/>
        </w:rPr>
        <w:t xml:space="preserve"> психолого-педагогического сопровождения являются:</w:t>
      </w:r>
    </w:p>
    <w:p w:rsidR="00715228" w:rsidRDefault="00964314">
      <w:pPr>
        <w:pStyle w:val="af3"/>
        <w:numPr>
          <w:ilvl w:val="0"/>
          <w:numId w:val="4"/>
        </w:numPr>
        <w:tabs>
          <w:tab w:val="left" w:pos="426"/>
        </w:tabs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Систематическое отслеживание психологического и психолого - педагог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ческого статуса ребенка в динамике его психического развития.</w:t>
      </w:r>
    </w:p>
    <w:p w:rsidR="00715228" w:rsidRDefault="00964314">
      <w:pPr>
        <w:pStyle w:val="af3"/>
        <w:numPr>
          <w:ilvl w:val="0"/>
          <w:numId w:val="4"/>
        </w:numPr>
        <w:tabs>
          <w:tab w:val="left" w:pos="426"/>
        </w:tabs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социально-психологических условий для эффективного психич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ского развития ребенка в социуме.</w:t>
      </w:r>
    </w:p>
    <w:p w:rsidR="00715228" w:rsidRDefault="00964314">
      <w:pPr>
        <w:pStyle w:val="af3"/>
        <w:numPr>
          <w:ilvl w:val="0"/>
          <w:numId w:val="4"/>
        </w:numPr>
        <w:tabs>
          <w:tab w:val="left" w:pos="426"/>
        </w:tabs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Систематическая психологическая помощь родителям ребенка и его близк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му окружению.</w:t>
      </w:r>
    </w:p>
    <w:p w:rsidR="00715228" w:rsidRDefault="00964314">
      <w:pPr>
        <w:pStyle w:val="af3"/>
        <w:numPr>
          <w:ilvl w:val="0"/>
          <w:numId w:val="4"/>
        </w:numPr>
        <w:tabs>
          <w:tab w:val="left" w:pos="426"/>
        </w:tabs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Систематическая психологическая помощь ребенку в виде консультиров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ния, психокоррекции, психологической поддержки.</w:t>
      </w:r>
    </w:p>
    <w:p w:rsidR="00715228" w:rsidRDefault="00964314">
      <w:pPr>
        <w:pStyle w:val="af3"/>
        <w:numPr>
          <w:ilvl w:val="0"/>
          <w:numId w:val="4"/>
        </w:numPr>
        <w:tabs>
          <w:tab w:val="left" w:pos="426"/>
        </w:tabs>
        <w:spacing w:after="0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жизнедеятельности ребенка в  социуме с учетом его психич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ских и физических возможностей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Важным структурным компонентом психолого-педагогического сопровождения я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ляется организация жизнедеятельности ребенка в социуме путем создания социально-психологических условий для гармоничного психического развития. Следует выделить общие и специальные задачи для создания социально-психологических условий гармон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зации личности школьника с ОВЗ.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Общие задачи: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Создание оптимальных условий для удовлетворения базисных потребностей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бенка, а именно активности и самостоятельности.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Формирование у детей  чувства психологической защищенности.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Создание в школе условий для максимально полного раскрытия личности ребенка, проявление его индивидуальности.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Создание условий для формирования познавательной активности, познавательных процессов, оптимизации творческого потенциала каждого ребенка.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Специальные задачи </w:t>
      </w:r>
      <w:r>
        <w:rPr>
          <w:rFonts w:ascii="Times New Roman" w:hAnsi="Times New Roman"/>
          <w:sz w:val="24"/>
          <w:szCs w:val="24"/>
        </w:rPr>
        <w:t xml:space="preserve"> (сформулированы в</w:t>
      </w:r>
      <w:r w:rsidR="002D0111">
        <w:rPr>
          <w:rFonts w:ascii="Times New Roman" w:hAnsi="Times New Roman"/>
          <w:sz w:val="24"/>
          <w:szCs w:val="24"/>
        </w:rPr>
        <w:t xml:space="preserve"> соответствии с рекомендациями ППк</w:t>
      </w:r>
      <w:r>
        <w:rPr>
          <w:rFonts w:ascii="Times New Roman" w:hAnsi="Times New Roman"/>
          <w:sz w:val="24"/>
          <w:szCs w:val="24"/>
        </w:rPr>
        <w:t>):</w:t>
      </w:r>
    </w:p>
    <w:p w:rsidR="00715228" w:rsidRDefault="00C8635E">
      <w:pPr>
        <w:pStyle w:val="af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  </w:t>
      </w:r>
      <w:r w:rsidR="00964314">
        <w:rPr>
          <w:rFonts w:ascii="Times New Roman" w:hAnsi="Times New Roman"/>
          <w:sz w:val="24"/>
          <w:szCs w:val="24"/>
          <w:shd w:val="clear" w:color="auto" w:fill="FFFFFF"/>
        </w:rPr>
        <w:t>Развитие познавательной и учебной мотивации.</w:t>
      </w:r>
    </w:p>
    <w:p w:rsidR="00715228" w:rsidRDefault="00964314">
      <w:pPr>
        <w:pStyle w:val="af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Развитие и коррекция компетенций коммуникативной и эмоционально-волевой сферы.</w:t>
      </w:r>
    </w:p>
    <w:p w:rsidR="00715228" w:rsidRDefault="00964314">
      <w:pPr>
        <w:pStyle w:val="af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Развитие и коррекция пространственно-временных представлений.</w:t>
      </w:r>
    </w:p>
    <w:p w:rsidR="00715228" w:rsidRDefault="00964314">
      <w:pPr>
        <w:pStyle w:val="af3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Помощь в адаптации к условиям школьной среды.</w:t>
      </w:r>
    </w:p>
    <w:p w:rsidR="00715228" w:rsidRDefault="009643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Основные принципы психолого-педагогического сопровождения</w:t>
      </w:r>
    </w:p>
    <w:p w:rsidR="00715228" w:rsidRDefault="0096431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Существует насколько основных принципов коррекционно-педагогической работы с детьми, страдающими нарушениями ОДА:</w:t>
      </w:r>
    </w:p>
    <w:p w:rsidR="00715228" w:rsidRDefault="00964314">
      <w:pPr>
        <w:pStyle w:val="af3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Комплексный характер коррекционно-педагогической работы. </w:t>
      </w:r>
    </w:p>
    <w:p w:rsidR="00715228" w:rsidRDefault="0096431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Это означает постоянный учет взаимовлияния двигательных, речевых и психических н</w:t>
      </w: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</w:rPr>
        <w:t>рушений в динамике продолжающегося развития ребенка. Вследствие этого необходима совместная стимуляция (развитие) всех сторон психики, речи и моторики, а также пред</w:t>
      </w:r>
      <w:r>
        <w:rPr>
          <w:rFonts w:ascii="Times New Roman" w:eastAsia="Times New Roman" w:hAnsi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/>
          <w:color w:val="000000"/>
          <w:sz w:val="24"/>
          <w:szCs w:val="24"/>
        </w:rPr>
        <w:t>преждение и коррекция их нарушений.</w:t>
      </w:r>
    </w:p>
    <w:p w:rsidR="00715228" w:rsidRDefault="0096431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 Организация работы в рамках ведущей деятельности. Нарушения психического и речевого развития при нарушениях ОДА  в значительной степени обусловлены отсутств</w:t>
      </w:r>
      <w:r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</w:rPr>
        <w:t>ем или дефицитом деятельности детей. Поэтому при коррекционно-педагогических мер</w:t>
      </w:r>
      <w:r>
        <w:rPr>
          <w:rFonts w:ascii="Times New Roman" w:eastAsia="Times New Roman" w:hAnsi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приятиях стимулируется основной для данного возраста вид деятельности. </w:t>
      </w:r>
    </w:p>
    <w:p w:rsidR="00715228" w:rsidRDefault="0096431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 Наблюдение за ребенком в динамике продолжающегося психического развития.</w:t>
      </w:r>
    </w:p>
    <w:p w:rsidR="00715228" w:rsidRDefault="0096431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 Тесное взаимодействие с родителями и всем окружением ребенка.</w:t>
      </w:r>
    </w:p>
    <w:p w:rsidR="00715228" w:rsidRDefault="0096431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силу огромной роли семьи, ближайшего окружения в процессах становления ли</w:t>
      </w:r>
      <w:r>
        <w:rPr>
          <w:rFonts w:ascii="Times New Roman" w:eastAsia="Times New Roman" w:hAnsi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ности ребенка необходима такая организация среды (быта, досуга, воспитания), которая могла бы максимальным образом стимулировать это развитие, сглаживать негативное влияние заболевания на психическое состояние ребенка. </w:t>
      </w:r>
    </w:p>
    <w:p w:rsidR="00715228" w:rsidRDefault="009643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1.4.Характерные особенности психического развития ребенка с нарушениями ОДА</w:t>
      </w:r>
    </w:p>
    <w:p w:rsidR="00715228" w:rsidRDefault="009643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1.4.1. Общие особенности развития ребенка с нарушением ОДА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нарушений познавательной деятельности детей с нарушениями ОДА им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ет ряд специфических особенностей. 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ним относятся: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неравномерный, дисгармоничный характер нарушений отдельных психических функций; 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выраженность астенических проявлений; 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сниженный запас знаний и представлений об окружающем мире. 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отмечается нарушение координированной деятельности различных анализаторных систем;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искаженное восприятие предметов и явлений окружающей действительности; 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недостаточность пространственно-различительной деятельности слухового анал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затора;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недостаточность слуховой памяти и слухового восприятия;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недостаточность кинестетического, зрительного и слухового восприятия, а также совместной их деятельности;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выражены нарушения схемы тела: значительно позже, чем у здоровых сверстн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ков, формируется представление о ведущей руке, о частях лица и тела, затруднена дифф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ренциация правой и левой стороны тела;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нарушен целостный образ предметов (не могут сложить из частей целое — собрать разрезную картинку, выполнить конструирование по образцу из палочек или строительн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материала);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характерна выраженность психоорганических проявлений — замедленность, ист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щаемость психических процессов;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отмечаются трудности переключения на другие виды деятельности, недостато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ность концентрации внимания, замедленность восприятия, снижение объема механич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ской памяти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большое количество детей отличаются низкой познавательной активностью, что проявляется в пониженном интересе к заданиям, плохой сосредоточенности, медлител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>ности и пониженной переключаемости психических процессов;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низкая умственная работоспособность отчасти связана с церебрастеническим си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дромом, характеризующимся быстро нарастающим утомлением при выполнении инте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лектуальных заданий. Наиболее отчетливо он проявляется в школьном возрасте при ра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личных интеллектуальных нагрузках. При этом нарушается обычно целенаправленная деятельность;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расстройства эмоционально-волевой сферы, проявляющиеся в виде повышенной эмоциональной возбудимости, раздражительности, двигательной расторможенности, у других — в виде заторможенности, застенчивости, робости. Повышенная эмоциональная возбудимость нередко сочетается с плаксивостью, раздражительностью, капризностью, реакцией протеста, которые усиливаются в новой для ребенка обстановке и при утомл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нии. Иногда отмечается радостное, приподнятое настроение со снижением критики к св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ему состоянию. Нарушения поведения встречаются достаточно часто и могут проявляться в виде двигательной расторможенности, агрессии, реакции протеста по отношению к о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ружающим. У некоторых детей можно наблюдать состояние полного безразличия, равн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душия, безучастного отношения к окружающим;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отмечаются нарушения личностного развития. Помимо реакции на осознание со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ственной неполноценности, имеет место социальная депривация и неправильное воспит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ние. У детей отмечаются такие нарушения личностного развития, как пониженная мот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вация к деятельности, страхи, связанные с передвижением и общением, стремление к о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раничению социальных контактов. 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Достаточное интеллектуальное развитие у этих больных часто сочетается с отсутс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вием уверенности в себе, самостоятельности, с повышенной внушаемостью. Личностная незрелость проявляется в наивности суждений, слабой ориентированности в бытовых и практических вопросах жизни. У детей и подростков легко формируются иждивенческие установки, неспособность и нежелание к самостоятельной практической деятельности. Выраженные трудности социальной адаптации способствуют формированию таких черт личности, как робость, застенчивость, неумение постоять за свои интересы. Это сочетае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 с повышенной чувствительностью обидчивостью, впечатлительностью, замкнутостью. При сниженном интеллекте особенности развития личности характеризуются низким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знавательным интересом, недостаточной критичностью. В этих случаях менее выражены состояния с чувством неполноценности, но отмечается безразличие, слабость волевых усилий и мотивации. 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Таким образом, психическое развитие ребенка с нарушением опорно- двигательного аппарата характеризуется нарушением формирования познавательной деятельности, эм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ционально-волевой сферы и личности. </w:t>
      </w:r>
    </w:p>
    <w:p w:rsidR="00715228" w:rsidRDefault="009643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1.4.2. Индивидуальные особенности развития _______________(имя удалено)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проведенного наблюдения и анализа результатов деятельности на ур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ках и в свободной деятельности можно отметить следующее: школьный материал _______ усваивает фрагментарно, самостоятельная работа с учебником затруднена, при выполн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 самостоятельных учебных заданий не проявляет интереса, для понимания нового и решения задач по образцу требует значительной учебной помощи педагогов.  Умеет ос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ществлять действие по образцу и заданному правилу,  но не всегда сохраняет заданную цель и видит указанную ошибку,  умеет исправлять ошибку по указанию взрослого, но не контролирует свою деятельность по результату. Испытывает трудности понимания сло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ных, многоступенчатых инструкций. Темп деятельности низкий.</w:t>
      </w:r>
    </w:p>
    <w:p w:rsidR="00715228" w:rsidRDefault="00964314">
      <w:pPr>
        <w:pStyle w:val="10"/>
        <w:tabs>
          <w:tab w:val="left" w:pos="317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Для _______ характерны замедленность, истощаемость психических процессов. О</w:t>
      </w:r>
      <w:r>
        <w:rPr>
          <w:sz w:val="24"/>
          <w:szCs w:val="24"/>
        </w:rPr>
        <w:t>т</w:t>
      </w:r>
      <w:r>
        <w:rPr>
          <w:sz w:val="24"/>
          <w:szCs w:val="24"/>
        </w:rPr>
        <w:t>мечаются трудности переключения на другие виды деятельности, недостаточность ко</w:t>
      </w:r>
      <w:r>
        <w:rPr>
          <w:sz w:val="24"/>
          <w:szCs w:val="24"/>
        </w:rPr>
        <w:t>н</w:t>
      </w:r>
      <w:r>
        <w:rPr>
          <w:sz w:val="24"/>
          <w:szCs w:val="24"/>
        </w:rPr>
        <w:t>центрации внимания (возможна на короткий срок).</w:t>
      </w:r>
    </w:p>
    <w:p w:rsidR="00715228" w:rsidRDefault="00964314">
      <w:pPr>
        <w:pStyle w:val="10"/>
        <w:tabs>
          <w:tab w:val="left" w:pos="317"/>
        </w:tabs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У ____________  низкая познавательная активность, что проявляется в пониженном интересе к заданиям, плохой сосредоточенности, медлительности и пониженной перекл</w:t>
      </w:r>
      <w:r>
        <w:rPr>
          <w:sz w:val="24"/>
          <w:szCs w:val="24"/>
        </w:rPr>
        <w:t>ю</w:t>
      </w:r>
      <w:r>
        <w:rPr>
          <w:sz w:val="24"/>
          <w:szCs w:val="24"/>
        </w:rPr>
        <w:t>чаемости психических процессов, произвольное внимание не сформировано, внимание недостаточно устойчивое, организующая помощь эффективна, объем и устойчивость сл</w:t>
      </w:r>
      <w:r>
        <w:rPr>
          <w:sz w:val="24"/>
          <w:szCs w:val="24"/>
        </w:rPr>
        <w:t>у</w:t>
      </w:r>
      <w:r>
        <w:rPr>
          <w:sz w:val="24"/>
          <w:szCs w:val="24"/>
        </w:rPr>
        <w:t>хоречевой памяти не соответствует возрастной норме, зрительная память соответствует среднему уровню развития, объем механической и смысловой памяти снижен,   знания пространственно-временных отношений сформированы недостаточно. _________ осущ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ствляет простейшие классификации, простейшие причинно-следственные связи устана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ливает не всегда. </w:t>
      </w:r>
      <w:r>
        <w:rPr>
          <w:color w:val="000000"/>
          <w:sz w:val="24"/>
          <w:szCs w:val="24"/>
        </w:rPr>
        <w:t>Умеет оперировать образами предметов, способен относить предметы  к определенному классу понятий. Запас общих представлений соответствует возрастной норме.</w:t>
      </w:r>
    </w:p>
    <w:p w:rsidR="00715228" w:rsidRDefault="00964314">
      <w:pPr>
        <w:pStyle w:val="10"/>
        <w:tabs>
          <w:tab w:val="left" w:pos="317"/>
        </w:tabs>
        <w:spacing w:line="276" w:lineRule="auto"/>
        <w:ind w:firstLine="567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 в контакт ступает легко, но он носит формальный, поверхнос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ный характер (контакт чисто внешний, неполноценный).  </w:t>
      </w:r>
      <w:r>
        <w:rPr>
          <w:bCs/>
          <w:sz w:val="24"/>
          <w:szCs w:val="24"/>
        </w:rPr>
        <w:t>Приёмами и навыками эффе</w:t>
      </w:r>
      <w:r>
        <w:rPr>
          <w:bCs/>
          <w:sz w:val="24"/>
          <w:szCs w:val="24"/>
        </w:rPr>
        <w:t>к</w:t>
      </w:r>
      <w:r>
        <w:rPr>
          <w:bCs/>
          <w:sz w:val="24"/>
          <w:szCs w:val="24"/>
        </w:rPr>
        <w:t>тивного межличностного бесконфликтного общения со сверстниками владеет, но иници</w:t>
      </w:r>
      <w:r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тивы в установлении контактов не проявляет.</w:t>
      </w:r>
    </w:p>
    <w:p w:rsidR="00715228" w:rsidRDefault="00964314">
      <w:pPr>
        <w:pStyle w:val="10"/>
        <w:tabs>
          <w:tab w:val="left" w:pos="317"/>
        </w:tabs>
        <w:spacing w:line="276" w:lineRule="auto"/>
        <w:ind w:firstLine="567"/>
        <w:rPr>
          <w:sz w:val="24"/>
          <w:szCs w:val="24"/>
        </w:rPr>
      </w:pPr>
      <w:r>
        <w:rPr>
          <w:bCs/>
          <w:sz w:val="24"/>
          <w:szCs w:val="24"/>
        </w:rPr>
        <w:t>Дистанционные отношения взрослый – ре</w:t>
      </w:r>
      <w:r>
        <w:rPr>
          <w:bCs/>
          <w:sz w:val="24"/>
          <w:szCs w:val="24"/>
        </w:rPr>
        <w:softHyphen/>
        <w:t>бенок знает, но не всегда выполняет.</w:t>
      </w:r>
    </w:p>
    <w:p w:rsidR="00715228" w:rsidRDefault="007152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15228" w:rsidRDefault="009643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1.5. Методы и приемы психолого-педагогического сопровождения</w:t>
      </w:r>
    </w:p>
    <w:p w:rsidR="00715228" w:rsidRDefault="00964314">
      <w:pPr>
        <w:pStyle w:val="af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постановка практических и познавательных задач;</w:t>
      </w:r>
    </w:p>
    <w:p w:rsidR="00715228" w:rsidRDefault="00964314">
      <w:pPr>
        <w:pStyle w:val="af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целенаправленные действия с дидактическим материалом; </w:t>
      </w:r>
    </w:p>
    <w:p w:rsidR="00715228" w:rsidRDefault="00964314">
      <w:pPr>
        <w:pStyle w:val="af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наглядно-действенный показ (способа действия, образца выполнения); </w:t>
      </w:r>
    </w:p>
    <w:p w:rsidR="00715228" w:rsidRDefault="00964314">
      <w:pPr>
        <w:pStyle w:val="af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подражательные упражнения; </w:t>
      </w:r>
    </w:p>
    <w:p w:rsidR="00715228" w:rsidRDefault="00964314">
      <w:pPr>
        <w:pStyle w:val="af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дидактические игры; </w:t>
      </w:r>
    </w:p>
    <w:p w:rsidR="00715228" w:rsidRDefault="00964314">
      <w:pPr>
        <w:pStyle w:val="af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применения полученных знаний, умений и навыков в общ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нии, предметной деятельности, в быту.</w:t>
      </w:r>
    </w:p>
    <w:p w:rsidR="00715228" w:rsidRDefault="00964314">
      <w:pPr>
        <w:pStyle w:val="af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обследование предметов (зрительное, тактильно-кинестетическое, слуховое, ко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бинированное); наблюдения за предметами и явлениями окружающего мира; </w:t>
      </w:r>
    </w:p>
    <w:p w:rsidR="00715228" w:rsidRDefault="00964314">
      <w:pPr>
        <w:pStyle w:val="af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рассматривание предметных и сюжетных картин, фотографий;</w:t>
      </w:r>
    </w:p>
    <w:p w:rsidR="00715228" w:rsidRDefault="00964314">
      <w:pPr>
        <w:pStyle w:val="af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речевая инструкция, беседа, описание предмета; </w:t>
      </w:r>
    </w:p>
    <w:p w:rsidR="00715228" w:rsidRDefault="00964314">
      <w:pPr>
        <w:pStyle w:val="af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указания и объяснение как пояснение способов выполнения задания, последов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тельности действий, содержания; </w:t>
      </w:r>
    </w:p>
    <w:p w:rsidR="00715228" w:rsidRDefault="00964314">
      <w:pPr>
        <w:pStyle w:val="af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как словесный прием обучения (репродуктивные, требующие констат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ции; прямые; подсказывающие);</w:t>
      </w:r>
    </w:p>
    <w:p w:rsidR="00715228" w:rsidRDefault="00964314">
      <w:pPr>
        <w:pStyle w:val="af3"/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педагогическая оценка хода выполнения деятельности, ее результата.</w:t>
      </w:r>
    </w:p>
    <w:p w:rsidR="00715228" w:rsidRDefault="007152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15228" w:rsidRDefault="009643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1.6. Планируемые результаты освоения программы</w:t>
      </w:r>
    </w:p>
    <w:p w:rsidR="00715228" w:rsidRDefault="00964314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Результатом психолого-педагогического сопровождения детей с нарушениями опорно-двигательного аппарата считается освоение жизненно значимых компетенций:</w:t>
      </w:r>
    </w:p>
    <w:p w:rsidR="00715228" w:rsidRDefault="00964314">
      <w:pPr>
        <w:numPr>
          <w:ilvl w:val="0"/>
          <w:numId w:val="11"/>
        </w:numPr>
        <w:shd w:val="clear" w:color="auto" w:fill="FFFFFF"/>
        <w:spacing w:before="100"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овладение навыками коммуникации: умение общаться и выстраивать совместную деятельность с другими;</w:t>
      </w:r>
    </w:p>
    <w:p w:rsidR="00715228" w:rsidRDefault="00964314">
      <w:pPr>
        <w:numPr>
          <w:ilvl w:val="0"/>
          <w:numId w:val="11"/>
        </w:numPr>
        <w:shd w:val="clear" w:color="auto" w:fill="FFFFFF"/>
        <w:spacing w:before="100"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дифференциация и осмысление картины мира и её временно-пространственной о</w:t>
      </w:r>
      <w:r>
        <w:rPr>
          <w:rFonts w:ascii="Times New Roman" w:eastAsia="Times New Roman" w:hAnsi="Times New Roman"/>
          <w:sz w:val="24"/>
          <w:szCs w:val="24"/>
        </w:rPr>
        <w:t>р</w:t>
      </w:r>
      <w:r>
        <w:rPr>
          <w:rFonts w:ascii="Times New Roman" w:eastAsia="Times New Roman" w:hAnsi="Times New Roman"/>
          <w:sz w:val="24"/>
          <w:szCs w:val="24"/>
        </w:rPr>
        <w:t>ганизации;</w:t>
      </w:r>
    </w:p>
    <w:p w:rsidR="00715228" w:rsidRDefault="00964314">
      <w:pPr>
        <w:numPr>
          <w:ilvl w:val="0"/>
          <w:numId w:val="11"/>
        </w:numPr>
        <w:shd w:val="clear" w:color="auto" w:fill="FFFFFF"/>
        <w:spacing w:before="100"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осмысление своего социального окружения и освоение соответствующих возрасту системы ценностей и социальных ролей;</w:t>
      </w:r>
    </w:p>
    <w:p w:rsidR="00715228" w:rsidRDefault="00964314">
      <w:pPr>
        <w:numPr>
          <w:ilvl w:val="0"/>
          <w:numId w:val="11"/>
        </w:numPr>
        <w:shd w:val="clear" w:color="auto" w:fill="FFFFFF"/>
        <w:spacing w:before="100"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адекватная мотивация деятельности</w:t>
      </w:r>
      <w:r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:rsidR="00715228" w:rsidRDefault="00964314">
      <w:pPr>
        <w:numPr>
          <w:ilvl w:val="0"/>
          <w:numId w:val="11"/>
        </w:numPr>
        <w:shd w:val="clear" w:color="auto" w:fill="FFFFFF"/>
        <w:spacing w:before="100"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адекватное отношение к себе и другим;</w:t>
      </w:r>
    </w:p>
    <w:p w:rsidR="00715228" w:rsidRDefault="00964314">
      <w:pPr>
        <w:numPr>
          <w:ilvl w:val="0"/>
          <w:numId w:val="11"/>
        </w:numPr>
        <w:shd w:val="clear" w:color="auto" w:fill="FFFFFF"/>
        <w:spacing w:before="100"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развитая рефлексия;</w:t>
      </w:r>
    </w:p>
    <w:p w:rsidR="00715228" w:rsidRDefault="00964314">
      <w:pPr>
        <w:numPr>
          <w:ilvl w:val="0"/>
          <w:numId w:val="11"/>
        </w:numPr>
        <w:shd w:val="clear" w:color="auto" w:fill="FFFFFF"/>
        <w:spacing w:before="100"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эмоциональная устойчивость;</w:t>
      </w:r>
    </w:p>
    <w:p w:rsidR="00715228" w:rsidRDefault="00964314">
      <w:pPr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сформированность навыков</w:t>
      </w:r>
      <w:r>
        <w:rPr>
          <w:rFonts w:ascii="Times New Roman" w:eastAsia="Times New Roman" w:hAnsi="Times New Roman"/>
          <w:sz w:val="24"/>
          <w:szCs w:val="24"/>
          <w:lang w:val="en-US"/>
        </w:rPr>
        <w:t>:</w:t>
      </w:r>
    </w:p>
    <w:p w:rsidR="00715228" w:rsidRDefault="00964314">
      <w:pPr>
        <w:numPr>
          <w:ilvl w:val="0"/>
          <w:numId w:val="13"/>
        </w:numPr>
        <w:shd w:val="clear" w:color="auto" w:fill="FFFFFF"/>
        <w:spacing w:after="0"/>
        <w:ind w:left="1134" w:hanging="1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уверенного поведения;</w:t>
      </w:r>
    </w:p>
    <w:p w:rsidR="00715228" w:rsidRDefault="00964314">
      <w:pPr>
        <w:numPr>
          <w:ilvl w:val="0"/>
          <w:numId w:val="13"/>
        </w:numPr>
        <w:shd w:val="clear" w:color="auto" w:fill="FFFFFF"/>
        <w:spacing w:after="0"/>
        <w:ind w:left="1134" w:hanging="1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совместной (коллективной) деятельности;</w:t>
      </w:r>
    </w:p>
    <w:p w:rsidR="00715228" w:rsidRDefault="00964314">
      <w:pPr>
        <w:numPr>
          <w:ilvl w:val="0"/>
          <w:numId w:val="13"/>
        </w:numPr>
        <w:shd w:val="clear" w:color="auto" w:fill="FFFFFF"/>
        <w:spacing w:after="0"/>
        <w:ind w:left="1134" w:hanging="1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самостоятельного решения конфликтов мирным путем;</w:t>
      </w:r>
    </w:p>
    <w:p w:rsidR="00715228" w:rsidRDefault="00964314">
      <w:pPr>
        <w:numPr>
          <w:ilvl w:val="0"/>
          <w:numId w:val="13"/>
        </w:numPr>
        <w:shd w:val="clear" w:color="auto" w:fill="FFFFFF"/>
        <w:spacing w:after="0"/>
        <w:ind w:left="1134" w:hanging="1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самоподдержки;</w:t>
      </w:r>
    </w:p>
    <w:p w:rsidR="00715228" w:rsidRDefault="00964314">
      <w:pPr>
        <w:numPr>
          <w:ilvl w:val="0"/>
          <w:numId w:val="13"/>
        </w:numPr>
        <w:shd w:val="clear" w:color="auto" w:fill="FFFFFF"/>
        <w:spacing w:after="0"/>
        <w:ind w:left="1134" w:hanging="1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адекватной оценки собственных возможностей и способностей.</w:t>
      </w:r>
    </w:p>
    <w:p w:rsidR="00715228" w:rsidRDefault="0071522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15228" w:rsidRDefault="009643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СОДЕРЖАТЕЛЬНЫЙ РАЗДЕЛ</w:t>
      </w:r>
    </w:p>
    <w:p w:rsidR="00715228" w:rsidRDefault="009643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Диагностическое направление</w:t>
      </w:r>
    </w:p>
    <w:p w:rsidR="00715228" w:rsidRDefault="009643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Психологическое обследование на предмет изучения уровня актуального развития, психологического статуса,  ведущих мотивов деятельности.</w:t>
      </w:r>
    </w:p>
    <w:p w:rsidR="00715228" w:rsidRDefault="00964314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715228" w:rsidRDefault="00964314">
      <w:pPr>
        <w:pStyle w:val="af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Педагогическое наблюдение.</w:t>
      </w:r>
    </w:p>
    <w:p w:rsidR="00715228" w:rsidRDefault="00964314">
      <w:pPr>
        <w:pStyle w:val="af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диагностики сенсорно-перцептивных и интеллектуальных процессов 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пользуется комплекс психологических методик, предложенный Мамайчук И.И., а также комплекты Забрамной С.Д., Боровик О.В. и Стребелевой Е.А.</w:t>
      </w:r>
    </w:p>
    <w:p w:rsidR="00715228" w:rsidRDefault="00964314">
      <w:pPr>
        <w:pStyle w:val="af3"/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диагностики эмоционально-личностного развития используются прое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тивные методики «Карта чувств», «Лесенка», «Рисунок семьи», тест Тэммл-Дорки-Амен.</w:t>
      </w:r>
    </w:p>
    <w:p w:rsidR="00715228" w:rsidRDefault="00964314">
      <w:pPr>
        <w:pStyle w:val="af3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диагностики мотивационной готовности к обучению методика Д.В. Со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датова «Мотивационные предпочтения», </w:t>
      </w:r>
      <w:r>
        <w:rPr>
          <w:rFonts w:ascii="Times New Roman" w:hAnsi="Times New Roman"/>
          <w:bCs/>
          <w:sz w:val="24"/>
          <w:szCs w:val="24"/>
        </w:rPr>
        <w:t>тест мотивационная готовность к школ</w:t>
      </w:r>
      <w:r>
        <w:rPr>
          <w:rFonts w:ascii="Times New Roman" w:hAnsi="Times New Roman"/>
          <w:bCs/>
          <w:sz w:val="24"/>
          <w:szCs w:val="24"/>
        </w:rPr>
        <w:t>ь</w:t>
      </w:r>
      <w:r>
        <w:rPr>
          <w:rFonts w:ascii="Times New Roman" w:hAnsi="Times New Roman"/>
          <w:bCs/>
          <w:sz w:val="24"/>
          <w:szCs w:val="24"/>
        </w:rPr>
        <w:t>ному обучению Л.А. Венгера.</w:t>
      </w:r>
    </w:p>
    <w:p w:rsidR="00715228" w:rsidRDefault="00964314">
      <w:p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Диагностическое направление реализуется в течение учебного года.</w:t>
      </w:r>
    </w:p>
    <w:p w:rsidR="00715228" w:rsidRDefault="009643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Коррекционно-развивающее направление.</w:t>
      </w:r>
    </w:p>
    <w:p w:rsidR="00715228" w:rsidRDefault="0096431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lastRenderedPageBreak/>
        <w:t>Задачи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15228" w:rsidRDefault="00964314">
      <w:pPr>
        <w:pStyle w:val="af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Помощь в адаптации к условиям школьной среды.</w:t>
      </w:r>
    </w:p>
    <w:p w:rsidR="00715228" w:rsidRDefault="00964314">
      <w:pPr>
        <w:pStyle w:val="af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Развитие компетенций коммуникативной и эмоционально-волевой сферы.</w:t>
      </w:r>
    </w:p>
    <w:p w:rsidR="00715228" w:rsidRDefault="00964314">
      <w:pPr>
        <w:pStyle w:val="af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Развитие познавательной и учебной мотивации.</w:t>
      </w:r>
    </w:p>
    <w:p w:rsidR="00715228" w:rsidRDefault="00964314">
      <w:pPr>
        <w:pStyle w:val="af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Развитие самостоятельности и самоорганизации.</w:t>
      </w:r>
    </w:p>
    <w:p w:rsidR="00715228" w:rsidRDefault="00964314">
      <w:pPr>
        <w:pStyle w:val="af3"/>
        <w:numPr>
          <w:ilvl w:val="0"/>
          <w:numId w:val="19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Развитие пространственно-временных представлений.</w:t>
      </w:r>
    </w:p>
    <w:p w:rsidR="00715228" w:rsidRDefault="00964314">
      <w:pPr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Перспективное планирование представлено в Приложении 1.</w:t>
      </w:r>
    </w:p>
    <w:p w:rsidR="00715228" w:rsidRDefault="009643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работы: индивидуальные коррекционные занятия. Занятия проводятся в течение триместров 2 раза в неделю продолжительностью 35-45 минут.</w:t>
      </w:r>
    </w:p>
    <w:p w:rsidR="00715228" w:rsidRDefault="009643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результативностью коррекционно-развивающей работы, отслеживание дин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мики развития обучающегося с ОВЗ проводится 2 раза в год по итогам 1,2 триместра и в конце года.</w:t>
      </w: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9643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2.3. Описание особенностей взаимодействия со всеми участниками образовательного процесса: психологическое консультирование, психологическое просвещение и пр</w:t>
      </w:r>
      <w:r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филактика</w:t>
      </w:r>
    </w:p>
    <w:p w:rsidR="00715228" w:rsidRDefault="00964314">
      <w:pPr>
        <w:spacing w:after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Консультативная работа включает:</w:t>
      </w:r>
    </w:p>
    <w:p w:rsidR="00715228" w:rsidRDefault="00964314">
      <w:pPr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выработку совместных обоснованных рекомендаций по основным напра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лениям работы с обучающимся с нарушением опорно-двигательного аппарата, единых для всех участников образовательного процесса;</w:t>
      </w:r>
    </w:p>
    <w:p w:rsidR="00715228" w:rsidRDefault="00964314">
      <w:pPr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консультирование специалистами педагогов по выбору индивидуально-ориентированных методов и приёмов работы с обучающимся с нарушением опо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но-двигательного аппарата;</w:t>
      </w:r>
    </w:p>
    <w:p w:rsidR="00715228" w:rsidRDefault="00964314">
      <w:pPr>
        <w:numPr>
          <w:ilvl w:val="0"/>
          <w:numId w:val="5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консультативную помощь семье в вопросах выбора стратегии воспитания и приёмов коррекционного обучения ребёнка с нарушением опорно-двигательного аппарата.</w:t>
      </w:r>
    </w:p>
    <w:p w:rsidR="00715228" w:rsidRDefault="00964314">
      <w:pPr>
        <w:spacing w:after="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Информационно-просветительская работа предусматривает:</w:t>
      </w:r>
    </w:p>
    <w:p w:rsidR="00715228" w:rsidRDefault="00964314">
      <w:pPr>
        <w:numPr>
          <w:ilvl w:val="0"/>
          <w:numId w:val="6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различные формы просветительской деятельности (лекции, беседы, инфо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мационные стенды, печатные материалы), направленные на разъяснение участн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кам образовательного процесса — обучающимся (как имеющим, так и не имеющим недостатки в развитии), их родителям (законным представителям), педагогическим работникам, — вопросов, связанных с особенностями образовательного процесса и сопровождения детей с нарушением опорно-двигательного аппарата проведение тематических выступлений для педагогов и родителей по разъяснению индивид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ально-типологических особенностей таких детей.</w:t>
      </w:r>
    </w:p>
    <w:p w:rsidR="00715228" w:rsidRDefault="009643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Взаимодействие с семьей.</w:t>
      </w:r>
    </w:p>
    <w:p w:rsidR="00715228" w:rsidRDefault="009643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Тесное взаимодействие с родителями и всем окружением ребенка является залогом э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фективности коррекционно-педагогической работы. В силу огромной роли семьи в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цессах становления личности ребенка необходима такая организация среды (быта, досуга, воспитания), которая могла бы максимальным образом стимулировать это развитие, сгл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живать негативное влияние заболевания на психическое состояние ребенка. Родители — важнейшие участники педагогической работы, организуемой с ребенком, особенно если он по тем или иным причинам не посещает образовательное учреждение. Для создания благоприятных условий воспитания в семье необходимо знать особенности развития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бенка, его возможности и перспективы развития.</w:t>
      </w:r>
    </w:p>
    <w:p w:rsidR="00715228" w:rsidRDefault="009643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Основные направления в работе с семьёй представляются следующими:</w:t>
      </w:r>
    </w:p>
    <w:p w:rsidR="00715228" w:rsidRDefault="00964314">
      <w:pPr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гармонизация семейных взаимоотношений;</w:t>
      </w:r>
    </w:p>
    <w:p w:rsidR="00715228" w:rsidRDefault="00964314">
      <w:pPr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правильных детско-родительских отношений;</w:t>
      </w:r>
    </w:p>
    <w:p w:rsidR="00715228" w:rsidRDefault="00964314">
      <w:pPr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помощь в адекватной оценке возможностей ребенка (как физических, так и психологических);</w:t>
      </w:r>
    </w:p>
    <w:p w:rsidR="00715228" w:rsidRDefault="00964314">
      <w:pPr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помощь в решении личных проблем (чувство неполноценности, вины), св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занных с появлением аномального ребенка;</w:t>
      </w:r>
    </w:p>
    <w:p w:rsidR="00715228" w:rsidRDefault="00964314">
      <w:pPr>
        <w:numPr>
          <w:ilvl w:val="0"/>
          <w:numId w:val="7"/>
        </w:numPr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элементарным методам психологической коррекции (аутогенной тренировке, элементам игротерапии, сказкотерапии и т.п).</w:t>
      </w:r>
    </w:p>
    <w:p w:rsidR="00715228" w:rsidRDefault="00715228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15228" w:rsidRDefault="0096431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>. ОРГАНИЗАЦИОННЫЙ РАЗДЕЛ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Описание внешних условий, материала и оборудования, используемого на занятиях.</w:t>
      </w:r>
    </w:p>
    <w:p w:rsidR="00715228" w:rsidRDefault="009643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проводятся в кабинете психолога. В кабинете обеспечено свободное размещение и передвиже</w:t>
      </w:r>
      <w:r>
        <w:rPr>
          <w:rFonts w:ascii="Times New Roman" w:hAnsi="Times New Roman"/>
          <w:sz w:val="24"/>
          <w:szCs w:val="24"/>
        </w:rPr>
        <w:softHyphen/>
        <w:t>ние, у каждого ребенка есть возможность проявить себя, быть открытым, не бояться ошибок.</w:t>
      </w:r>
    </w:p>
    <w:p w:rsidR="00715228" w:rsidRDefault="009643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Материал и оборудование, используемое на занятиях: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15228" w:rsidRDefault="00964314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Ноутбук  с лицензионным программным обеспечением;</w:t>
      </w:r>
    </w:p>
    <w:p w:rsidR="00715228" w:rsidRDefault="00964314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Музыкальный центр;</w:t>
      </w:r>
    </w:p>
    <w:p w:rsidR="00715228" w:rsidRDefault="00964314">
      <w:pPr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Принтер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Цветные счетные палочки Кюизнера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«Волшебный</w:t>
      </w:r>
      <w:r>
        <w:rPr>
          <w:rFonts w:ascii="Times New Roman" w:hAnsi="Times New Roman"/>
          <w:sz w:val="24"/>
          <w:szCs w:val="24"/>
        </w:rPr>
        <w:tab/>
        <w:t xml:space="preserve"> поясок»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«Тренируем память»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Карточки «Азбука настоения»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«Волшебный мешочек»;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Танграм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Карточки «Азбука развития эмоций ребенка»;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«Игры на бумаге»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«Умные клеточки»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Картинки с изображением людей в одежде, домашних и диких животных и птиц, мебели, транспорта, овощей, фруктов, деревьев, обуви, головных уборов, игрушек, цветов, деревьев, людей разного возраста и т.д.;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Разноцветные кружки и полосочки всех цветов радуги</w:t>
      </w:r>
      <w:r>
        <w:rPr>
          <w:rFonts w:ascii="Times New Roman" w:hAnsi="Times New Roman"/>
          <w:i/>
          <w:iCs/>
          <w:sz w:val="24"/>
          <w:szCs w:val="24"/>
        </w:rPr>
        <w:t>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Клубочки; 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Зеркало (1 шт.)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Маски и картинки с различным эмоциональным выражением;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Коробочка форм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Ножницы, цветная бумага, акварельная бумага, альбомы для рисования, непр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ливайки, цветные и простые карандаши, пластилин, широкие кисти, гуашь, 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варельные краски, восковые мелки, клей, фломастеры;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Разноцветные флажки; 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Счетные палочки;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Папка «Найди четвертый», «Найди такое же», «Найди заплатку», «Найди дев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тый», «Найди слово», «Найди картинку», «Найди отличия», «Найди и отметь», «Аналогии»;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«Волшебные ладошки»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715228" w:rsidRDefault="00964314">
      <w:pPr>
        <w:numPr>
          <w:ilvl w:val="0"/>
          <w:numId w:val="3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«Волшебный цветок».</w:t>
      </w:r>
    </w:p>
    <w:p w:rsidR="00715228" w:rsidRDefault="00964314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3.2.Программно-методическое обеспечение</w:t>
      </w:r>
    </w:p>
    <w:p w:rsidR="00715228" w:rsidRDefault="0096431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Забрамная С.Д., Левченко И.Ю.. Психолого-педагогическая диагностика наруш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ний развития (курс лекций). М., 2007.</w:t>
      </w:r>
    </w:p>
    <w:p w:rsidR="00715228" w:rsidRDefault="0096431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Мамайчук И. И. Психологическая помощь детям с проблемами в развитии. Спб. Речь, 2008.</w:t>
      </w:r>
    </w:p>
    <w:p w:rsidR="00715228" w:rsidRDefault="0096431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Мамайчук И. И Шипицина Л. М. Психология детей с нарушением опорно - двиг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тельного аппарата. М. Владос, 2004.</w:t>
      </w:r>
    </w:p>
    <w:p w:rsidR="00715228" w:rsidRDefault="0096431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Маркова А.К. Мотивация учения и ее воспитание у школьников. - М.. Просвещ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ние, 1983.</w:t>
      </w:r>
    </w:p>
    <w:p w:rsidR="00715228" w:rsidRDefault="0096431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Микляева А. В. Румянцева П. В. Школьная тревожность: Диагностика, профила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тика, коррекция. Спб. Речь , 2006.</w:t>
      </w:r>
    </w:p>
    <w:p w:rsidR="00715228" w:rsidRDefault="0096431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Опеределяю время. Книжка с наклейками. 2-е издание.-М: Школьная Пресса, 2010.</w:t>
      </w:r>
    </w:p>
    <w:p w:rsidR="00715228" w:rsidRDefault="0096431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Семаго Н.Я. Формирование пространственных и элементарных математических представлений: Демонстрационный материал. М.: Айрис-Пресс, 2005. </w:t>
      </w:r>
    </w:p>
    <w:p w:rsidR="00715228" w:rsidRDefault="0096431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Семаго Н.Я. Формирование представлений о схеме тела: Демонстрационный мат</w:t>
      </w:r>
      <w:r>
        <w:rPr>
          <w:rFonts w:ascii="Times New Roman" w:eastAsia="Times New Roman" w:hAnsi="Times New Roman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 xml:space="preserve">риал. М.: Айрис-Пресс, 2005. </w:t>
      </w:r>
    </w:p>
    <w:p w:rsidR="00715228" w:rsidRDefault="0096431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Семаго H. Я., Семаго M. M. Технология оценки сформированности базовых, с</w:t>
      </w:r>
      <w:r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ставляющих психического развития / Руководство по психологической диагност</w:t>
      </w:r>
      <w:r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ке: дошкольный и младший школьный возраст. М.: Изд-во АПРКиПРО РФ, 2000.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5228" w:rsidRDefault="00964314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Фоппель К. Как научить детей сотрудничать?: В 4 т. М.: Генезис, 1999.</w:t>
      </w: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5228" w:rsidRDefault="00964314">
      <w:pPr>
        <w:spacing w:after="0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715228" w:rsidRDefault="00964314">
      <w:pPr>
        <w:spacing w:after="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УЧЕБНО-ТЕМАТИЧЕСКОЕ ПЛАНИРОВАНИЕ КОРРЕКЦИОННО-РАЗВИВАЮЩЕЙ РАБОТЫ</w:t>
      </w:r>
    </w:p>
    <w:tbl>
      <w:tblPr>
        <w:tblStyle w:val="af4"/>
        <w:tblW w:w="9251" w:type="dxa"/>
        <w:tblLook w:val="04A0"/>
      </w:tblPr>
      <w:tblGrid>
        <w:gridCol w:w="534"/>
        <w:gridCol w:w="7371"/>
        <w:gridCol w:w="1346"/>
      </w:tblGrid>
      <w:tr w:rsidR="00715228">
        <w:tc>
          <w:tcPr>
            <w:tcW w:w="534" w:type="dxa"/>
          </w:tcPr>
          <w:p w:rsidR="00715228" w:rsidRDefault="009643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7371" w:type="dxa"/>
          </w:tcPr>
          <w:p w:rsidR="00715228" w:rsidRDefault="009643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</w:t>
            </w:r>
          </w:p>
        </w:tc>
        <w:tc>
          <w:tcPr>
            <w:tcW w:w="1346" w:type="dxa"/>
          </w:tcPr>
          <w:p w:rsidR="00715228" w:rsidRDefault="009643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Кол-во часов</w:t>
            </w:r>
          </w:p>
        </w:tc>
      </w:tr>
      <w:tr w:rsidR="00715228">
        <w:tc>
          <w:tcPr>
            <w:tcW w:w="534" w:type="dxa"/>
          </w:tcPr>
          <w:p w:rsidR="00715228" w:rsidRDefault="009643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71" w:type="dxa"/>
          </w:tcPr>
          <w:p w:rsidR="00715228" w:rsidRDefault="009643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Диагностическое изучение актуального уровня развития</w:t>
            </w:r>
          </w:p>
        </w:tc>
        <w:tc>
          <w:tcPr>
            <w:tcW w:w="1346" w:type="dxa"/>
          </w:tcPr>
          <w:p w:rsidR="00715228" w:rsidRDefault="009643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715228">
        <w:tc>
          <w:tcPr>
            <w:tcW w:w="534" w:type="dxa"/>
          </w:tcPr>
          <w:p w:rsidR="00715228" w:rsidRDefault="009643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371" w:type="dxa"/>
          </w:tcPr>
          <w:p w:rsidR="00715228" w:rsidRDefault="009643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Помощь в адаптации к условиям школьной среды</w:t>
            </w:r>
          </w:p>
        </w:tc>
        <w:tc>
          <w:tcPr>
            <w:tcW w:w="1346" w:type="dxa"/>
          </w:tcPr>
          <w:p w:rsidR="00715228" w:rsidRDefault="009643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715228">
        <w:tc>
          <w:tcPr>
            <w:tcW w:w="534" w:type="dxa"/>
          </w:tcPr>
          <w:p w:rsidR="00715228" w:rsidRDefault="009643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371" w:type="dxa"/>
          </w:tcPr>
          <w:p w:rsidR="00715228" w:rsidRDefault="009643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компетенций коммуникативной и эмоционально-волевой сферы. Развитие познавательной и учебной мотивации.</w:t>
            </w:r>
          </w:p>
        </w:tc>
        <w:tc>
          <w:tcPr>
            <w:tcW w:w="1346" w:type="dxa"/>
          </w:tcPr>
          <w:p w:rsidR="00715228" w:rsidRDefault="009643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</w:t>
            </w:r>
          </w:p>
        </w:tc>
      </w:tr>
      <w:tr w:rsidR="00715228">
        <w:tc>
          <w:tcPr>
            <w:tcW w:w="534" w:type="dxa"/>
          </w:tcPr>
          <w:p w:rsidR="00715228" w:rsidRDefault="009643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371" w:type="dxa"/>
          </w:tcPr>
          <w:p w:rsidR="00715228" w:rsidRDefault="009643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пространственно-временных представлений</w:t>
            </w:r>
          </w:p>
        </w:tc>
        <w:tc>
          <w:tcPr>
            <w:tcW w:w="1346" w:type="dxa"/>
          </w:tcPr>
          <w:p w:rsidR="00715228" w:rsidRDefault="009643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</w:t>
            </w:r>
          </w:p>
        </w:tc>
      </w:tr>
      <w:tr w:rsidR="00715228">
        <w:tc>
          <w:tcPr>
            <w:tcW w:w="7905" w:type="dxa"/>
            <w:gridSpan w:val="2"/>
          </w:tcPr>
          <w:p w:rsidR="00715228" w:rsidRDefault="00964314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Всего </w:t>
            </w:r>
          </w:p>
        </w:tc>
        <w:tc>
          <w:tcPr>
            <w:tcW w:w="1346" w:type="dxa"/>
          </w:tcPr>
          <w:p w:rsidR="00715228" w:rsidRDefault="0096431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66</w:t>
            </w:r>
          </w:p>
        </w:tc>
      </w:tr>
    </w:tbl>
    <w:p w:rsidR="00715228" w:rsidRDefault="00715228">
      <w:pPr>
        <w:spacing w:after="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15228" w:rsidRDefault="00715228">
      <w:pPr>
        <w:spacing w:after="0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15228" w:rsidRDefault="00715228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15228" w:rsidRDefault="00715228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15228" w:rsidRDefault="00964314">
      <w:pPr>
        <w:spacing w:after="0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ПРИЛОЖЕНИЕ 2</w:t>
      </w:r>
    </w:p>
    <w:p w:rsidR="00715228" w:rsidRDefault="00964314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ПЕРСПЕКТИВНОЕ ПЛАНИРОВАНИЕ КОРРЕКЦИОННО-РАЗВИВАЮЩЕЙ РАБОТЫ</w:t>
      </w:r>
    </w:p>
    <w:tbl>
      <w:tblPr>
        <w:tblStyle w:val="af4"/>
        <w:tblW w:w="10204" w:type="dxa"/>
        <w:tblInd w:w="-459" w:type="dxa"/>
        <w:tblLayout w:type="fixed"/>
        <w:tblLook w:val="04A0"/>
      </w:tblPr>
      <w:tblGrid>
        <w:gridCol w:w="675"/>
        <w:gridCol w:w="2302"/>
        <w:gridCol w:w="3119"/>
        <w:gridCol w:w="4108"/>
      </w:tblGrid>
      <w:tr w:rsidR="00715228">
        <w:tc>
          <w:tcPr>
            <w:tcW w:w="675" w:type="dxa"/>
          </w:tcPr>
          <w:p w:rsidR="00715228" w:rsidRDefault="00964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w="2302" w:type="dxa"/>
          </w:tcPr>
          <w:p w:rsidR="00715228" w:rsidRDefault="00964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119" w:type="dxa"/>
          </w:tcPr>
          <w:p w:rsidR="00715228" w:rsidRDefault="00964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4108" w:type="dxa"/>
          </w:tcPr>
          <w:p w:rsidR="00715228" w:rsidRDefault="00964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715228">
        <w:tc>
          <w:tcPr>
            <w:tcW w:w="675" w:type="dxa"/>
          </w:tcPr>
          <w:p w:rsidR="00715228" w:rsidRDefault="00964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«Знакомство»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адаптации к 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ловиям школьной среды. Снятие психоэмоционал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напряжения. </w:t>
            </w:r>
          </w:p>
        </w:tc>
        <w:tc>
          <w:tcPr>
            <w:tcW w:w="4108" w:type="dxa"/>
          </w:tcPr>
          <w:p w:rsidR="00715228" w:rsidRDefault="00964314">
            <w:pPr>
              <w:pStyle w:val="af3"/>
              <w:tabs>
                <w:tab w:val="left" w:pos="26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«Знакомство»</w:t>
            </w:r>
          </w:p>
          <w:p w:rsidR="00715228" w:rsidRDefault="00964314">
            <w:pPr>
              <w:pStyle w:val="af3"/>
              <w:tabs>
                <w:tab w:val="left" w:pos="26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«Слушай внимательно»</w:t>
            </w:r>
          </w:p>
          <w:p w:rsidR="00715228" w:rsidRDefault="00964314">
            <w:pPr>
              <w:pStyle w:val="af3"/>
              <w:tabs>
                <w:tab w:val="left" w:pos="26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«Нарисуй имя»</w:t>
            </w:r>
          </w:p>
          <w:p w:rsidR="00715228" w:rsidRDefault="00964314">
            <w:pPr>
              <w:pStyle w:val="af3"/>
              <w:tabs>
                <w:tab w:val="left" w:pos="26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«Ласковое имя»</w:t>
            </w:r>
          </w:p>
          <w:p w:rsidR="00715228" w:rsidRDefault="00964314">
            <w:pPr>
              <w:pStyle w:val="af3"/>
              <w:tabs>
                <w:tab w:val="left" w:pos="26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«Говори»</w:t>
            </w:r>
          </w:p>
          <w:p w:rsidR="00715228" w:rsidRDefault="00964314">
            <w:pPr>
              <w:pStyle w:val="af3"/>
              <w:tabs>
                <w:tab w:val="left" w:pos="263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«Лучики солнышка»</w:t>
            </w:r>
          </w:p>
        </w:tc>
      </w:tr>
      <w:tr w:rsidR="00715228">
        <w:tc>
          <w:tcPr>
            <w:tcW w:w="675" w:type="dxa"/>
          </w:tcPr>
          <w:p w:rsidR="00715228" w:rsidRDefault="00964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уровня развития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244"/>
              </w:tabs>
              <w:ind w:left="-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Изучение актуального уровня развития</w:t>
            </w:r>
          </w:p>
        </w:tc>
        <w:tc>
          <w:tcPr>
            <w:tcW w:w="4108" w:type="dxa"/>
            <w:vMerge w:val="restart"/>
          </w:tcPr>
          <w:p w:rsidR="00715228" w:rsidRDefault="00964314">
            <w:pPr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психологических методик, предложенный Мамайчук И.И., а также комплекты Забрамной С.Д., Боровик О.В. и Стребелевой Е.А. Проективные методики «Карта чувств», «Лесенка», «Рисунок 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мьи», тест Тэммл-Дорки-Амен,  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тодика Д.В. Солдатова «Мотивац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онные предпочтения»,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тест мотив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ционная готовность к школьному обучению Л.А. Венгера.</w:t>
            </w:r>
          </w:p>
          <w:p w:rsidR="00715228" w:rsidRDefault="00715228">
            <w:pPr>
              <w:ind w:lef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964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уровня развития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244"/>
              </w:tabs>
              <w:ind w:left="-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Изучение актуального уровня развития</w:t>
            </w:r>
          </w:p>
        </w:tc>
        <w:tc>
          <w:tcPr>
            <w:tcW w:w="4108" w:type="dxa"/>
            <w:vMerge/>
          </w:tcPr>
          <w:p w:rsidR="00715228" w:rsidRDefault="007152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964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«Мое лицо по 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тикальной оси: «выше», «ниже», «между», «над», «под»»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244"/>
              </w:tabs>
              <w:ind w:lef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ориентировки в собственном теле, закре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ление и уточнение названия частей тела. Работа по фо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мированию представлений о собственном лице.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Кинезиологическое упражнение «К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лечко»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«Части тела», «Веснушки».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«Дорисуй недостающие части лица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«Танграм»</w:t>
            </w:r>
          </w:p>
        </w:tc>
      </w:tr>
      <w:tr w:rsidR="00715228">
        <w:tc>
          <w:tcPr>
            <w:tcW w:w="675" w:type="dxa"/>
          </w:tcPr>
          <w:p w:rsidR="00715228" w:rsidRDefault="00964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«Эмоциональный словарь»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244"/>
              </w:tabs>
              <w:ind w:lef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уровня личнос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ной тревожности. Формир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 осознания собстве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эмоций.</w:t>
            </w:r>
          </w:p>
          <w:p w:rsidR="00715228" w:rsidRDefault="00964314">
            <w:pPr>
              <w:pStyle w:val="af3"/>
              <w:tabs>
                <w:tab w:val="left" w:pos="244"/>
              </w:tabs>
              <w:ind w:lef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эмоционального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пряжения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«Путешествие на облаке»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«Эмоциональный сл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варь»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хорошем и плохом настро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нии»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Рисунок хорошего и плохого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строения.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«Сон на берегу моря»</w:t>
            </w:r>
          </w:p>
        </w:tc>
      </w:tr>
      <w:tr w:rsidR="00715228">
        <w:tc>
          <w:tcPr>
            <w:tcW w:w="675" w:type="dxa"/>
          </w:tcPr>
          <w:p w:rsidR="00715228" w:rsidRDefault="00964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Определение пр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странственных 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правлений: правое - левое, направо - 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лево, справа - слева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244"/>
              </w:tabs>
              <w:ind w:lef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Обогащение практического, чувственного опыта детей;                                формирование умения 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ределять пространственные направления правое - левое, направо - налево, справа - слева в различных ситуац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ях, опираясь на схему со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ственного тела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Кинезиологическое упражнение «К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лечко»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«Найди свое сердце»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«Слушай и делай»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«Топ, топ, топ»</w:t>
            </w:r>
          </w:p>
          <w:p w:rsidR="00715228" w:rsidRDefault="00964314">
            <w:pPr>
              <w:jc w:val="both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Упражнение "Кто правильно наз</w:t>
            </w: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</w:t>
            </w: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вет"</w:t>
            </w:r>
          </w:p>
          <w:p w:rsidR="00715228" w:rsidRDefault="00964314">
            <w:pPr>
              <w:spacing w:line="276" w:lineRule="auto"/>
              <w:jc w:val="both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Упражнение «Разложи мячи»</w:t>
            </w:r>
          </w:p>
          <w:p w:rsidR="00715228" w:rsidRDefault="00964314">
            <w:pPr>
              <w:spacing w:line="48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Игра танграм</w:t>
            </w:r>
          </w:p>
        </w:tc>
      </w:tr>
      <w:tr w:rsidR="00715228">
        <w:tc>
          <w:tcPr>
            <w:tcW w:w="675" w:type="dxa"/>
          </w:tcPr>
          <w:p w:rsidR="00715228" w:rsidRDefault="00964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Определение пр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странственных 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правлений: правое - левое, направо - 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лево, справа - слева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244"/>
              </w:tabs>
              <w:ind w:lef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Обогащение практического, чувственного опыта детей;                                формирование умения 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ределять пространственные направления правое - левое, направо - налево, справа - слева в различных ситуац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ях, опираясь на схему со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ственного тела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Кинезиологическое упражнение «К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лечко»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«Куда пойдешь, что найдешь»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«Что изменилось?»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 Художники»</w:t>
            </w:r>
          </w:p>
          <w:p w:rsidR="00715228" w:rsidRDefault="00964314">
            <w:pPr>
              <w:jc w:val="both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Упражнение "Кто правильно наз</w:t>
            </w: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о</w:t>
            </w: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вет"</w:t>
            </w:r>
          </w:p>
          <w:p w:rsidR="00715228" w:rsidRDefault="00964314">
            <w:pPr>
              <w:spacing w:line="276" w:lineRule="auto"/>
              <w:jc w:val="both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Упражнение «Разложи игрушки»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  <w:t>Игра танграм</w:t>
            </w:r>
          </w:p>
        </w:tc>
      </w:tr>
      <w:tr w:rsidR="00715228">
        <w:tc>
          <w:tcPr>
            <w:tcW w:w="675" w:type="dxa"/>
          </w:tcPr>
          <w:p w:rsidR="00715228" w:rsidRDefault="00964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«Мое лицо по 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тикальной оси: «выше», «ниже», «между», «над», «под»»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244"/>
              </w:tabs>
              <w:ind w:left="-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ориентировки в собственном теле, закре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ление и уточнение названия частей тела. Работа по фо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мированию представлений о собственном лице.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Кинезиологическое упражнение «К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лечко»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«Части тела», «Веснушки».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«Дорисуй недостающие части лица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«Танграм»</w:t>
            </w:r>
          </w:p>
        </w:tc>
      </w:tr>
      <w:tr w:rsidR="00715228">
        <w:tc>
          <w:tcPr>
            <w:tcW w:w="675" w:type="dxa"/>
          </w:tcPr>
          <w:p w:rsidR="00715228" w:rsidRDefault="00964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«Давайте предст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вим…»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изучает психология? Осознание своей 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альности. Процесс адапт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 к школьному обуч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нию.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Упражнение «Хорошее настро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ние»</w:t>
            </w:r>
          </w:p>
          <w:p w:rsidR="00715228" w:rsidRDefault="00964314">
            <w:pPr>
              <w:pStyle w:val="Style39"/>
              <w:widowControl/>
              <w:spacing w:line="240" w:lineRule="auto"/>
              <w:ind w:right="29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Style w:val="FontStyle118"/>
                <w:sz w:val="24"/>
                <w:szCs w:val="24"/>
              </w:rPr>
              <w:t>Упражнение «Здравствуй, песок!»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3.Дыхательное упражнение « Звуки 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Игра «Веселая зарядка»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Рисование на тему «Я и школа»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Релаксация «Летняя ночь».</w:t>
            </w:r>
          </w:p>
        </w:tc>
      </w:tr>
      <w:tr w:rsidR="00715228">
        <w:tc>
          <w:tcPr>
            <w:tcW w:w="675" w:type="dxa"/>
          </w:tcPr>
          <w:p w:rsidR="00715228" w:rsidRDefault="00964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Формирование взаимоотношений объектов с точки зрения вертикал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ной оси, введение параметров: «выше всего…», «ниже всего…», «выше, чем…», «ниже, чем…», введение предлогов: «НАД», «ПОД».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Закрепление знания о месте расположения частей лица, умение ориентироваться на собственном теле. Форм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рование представлений о сторонах тела (правая, 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вая).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Кинезелогическое упражнение «К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лечко»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Дидактические упражнения «Лицо», «Найди пару».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«Раскарась все, что 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же, выше, правее, левее….»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«Танграм»</w:t>
            </w:r>
          </w:p>
        </w:tc>
      </w:tr>
      <w:tr w:rsidR="00715228">
        <w:trPr>
          <w:trHeight w:val="1975"/>
        </w:trPr>
        <w:tc>
          <w:tcPr>
            <w:tcW w:w="675" w:type="dxa"/>
          </w:tcPr>
          <w:p w:rsidR="00715228" w:rsidRDefault="00964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Формирование взаимоотношений объектов с точки зрения вертикал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ной оси, введение параметров: «выше всего…», «ниже всего…», «выше, чем…», «ниже, чем…», введение предлогов: «НАД», «ПОД».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Закрепление знания о месте расположения частей лица, умение ориентироваться на собственном теле. Форм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рование представлений о сторонах тела (правая, 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вая).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Кинезелогическое упражнение «К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лечко»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«Новоселье»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«Раскарась все, что 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же, выше, правее, левее….»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магнит»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«Танграм»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- единственный на планете»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Внешний облик человека. Его особенности и манеры поведения.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Черты характера.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Релаксация «Планета»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Когнитивное упражнение «Посл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шать тишину»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3.Игра «Снежный ком»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Рисование на тему « Я счастлив, я доволен»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Релаксация «Ковер - самолет»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Взаимоотношений объектов с точки зрения вертикал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ной оси, введение параметров: «выше всего…», «ниже всего…», «выше, чем…», «ниже, чем…», введение предлогов: «НАД», «ПОД».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Научить ребенка учитывать относительность простра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ственных отношений в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ответствии с положением самого себя и точки отсчета при ориентировке, без чьей-либо помощи определять пространственные напра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ления в этих ситуациях. Развитие ориентировки в собственном теле, закре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ление и уточнение названия частей тела.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Кинезелогическое упражнение «К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лечко»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Дидактические упражнения «Покажи правильно»,  «Определи по следу».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«Почта»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«Найди предмет на 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сунке»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Взаимоотношений объектов с точки зрения вертикал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ной оси, введение параметров: «выше всего…», «ниже всего…», «выше, чем…», «ниже, чем…», введение предлогов: «НАД», «ПОД».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Научить ребенка учитывать относительность простра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ственных отношений в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ответствии с положением самого себя и точки отсчета при ориентировке, без чьей-либо помощи определять пространственные напра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ления в этих ситуациях. Развитие ориентировки в собственном теле, закре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ление и уточнение названия частей тела.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Кинезелогическое упражнение «К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лечко»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Дидактические упражнения «Покажи правильно», 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«Определи по следу».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«Муха»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"Слева, справа, ниже, выше - нарисуешь, как услышишь"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Танграм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«Мои потребности и мои желания»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структурой человеческих потребностей. Основные отличия между потребностями и желани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ми.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1.Сказка « Сундук царя»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2.Методика « Ценностные ориент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ции»</w:t>
            </w:r>
          </w:p>
          <w:p w:rsidR="00715228" w:rsidRDefault="00964314">
            <w:pPr>
              <w:pStyle w:val="Style39"/>
              <w:widowControl/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Style w:val="FontStyle118"/>
                <w:sz w:val="24"/>
                <w:szCs w:val="24"/>
              </w:rPr>
              <w:t>3.Упражнение на расслабление  «П</w:t>
            </w:r>
            <w:r>
              <w:rPr>
                <w:rStyle w:val="FontStyle118"/>
                <w:sz w:val="24"/>
                <w:szCs w:val="24"/>
              </w:rPr>
              <w:t>е</w:t>
            </w:r>
            <w:r>
              <w:rPr>
                <w:rStyle w:val="FontStyle118"/>
                <w:sz w:val="24"/>
                <w:szCs w:val="24"/>
              </w:rPr>
              <w:t>сочный дождик»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Взаимоотношений объектов с точки зрения вертикал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ной оси, введение параметров: «выше всего…», «ниже всего…», «выше, чем…», «ниже, чем…», введение предлогов: «НАД», «ПОД».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ориентировки в собственном теле, закре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ление и уточнение названия частей тела. Работа  по  формированию  взаимоо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ношения  объектов  с  точки зрения вертикальной оси.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Кинезелогическое упражнение «К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лечко, змейка»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«Зеркало»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«Укрась ковер»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«Поиск клада»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Взаимоотношений объектов с точки зрения вертикал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ной оси, введение параметров: «выше всего…», «ниже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всего…», «выше, чем…», «ниже, чем…», введение предлогов: «НАД», «ПОД».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Развитие ориентировки в собственном теле, закре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ление и уточнение названия частей тела. Работа  по  формированию  взаимоо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ношения  объектов  с  точки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зрения вертикальной оси.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Кинезелогическое упражнение «К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лечко, змейка»</w:t>
            </w:r>
          </w:p>
          <w:p w:rsidR="00715228" w:rsidRDefault="00964314">
            <w:pP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Упражнение "Слева, справа, ниже, выше - нарисуешь, как услышишь"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«Укрась ковер»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«Поиск клада»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Игра Танграм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нужно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щаться?»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понятия « Дру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ба». Роль и место друзей в нашей жизни.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Упражнение « Ответить – не отв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тить»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Сказка о мальчике, который не умел играть.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3.Рисование на тему « Мой друг»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. Когнитивное упражнение «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слушать тишину»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форм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рованию взаимоо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ношения объектов с точки зрения гор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зонтальной орган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зации пространства. Введение параме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ров: «ближе к…», «дальше от …», введение предл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гов: «ПЕРЕД» и «ЗА».</w:t>
            </w:r>
          </w:p>
        </w:tc>
        <w:tc>
          <w:tcPr>
            <w:tcW w:w="3119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Закрепление знаний о месте расположения предметов в пространстве, используя предлоги «над», «под».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бота по формированию взаимоотношения объектов с точки зрения горизо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тальной оси.</w:t>
            </w:r>
          </w:p>
          <w:p w:rsidR="00715228" w:rsidRDefault="00715228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«Ухо - нос»</w:t>
            </w:r>
          </w:p>
          <w:p w:rsidR="00715228" w:rsidRDefault="00964314">
            <w:pP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</w:rPr>
              <w:t>"Слева, справа, ниже, выше - нарисуешь, как услышишь"</w:t>
            </w:r>
          </w:p>
          <w:p w:rsidR="00715228" w:rsidRDefault="00964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«В гости к другу»</w:t>
            </w:r>
          </w:p>
          <w:p w:rsidR="00715228" w:rsidRDefault="00964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«Поиск клада»</w:t>
            </w:r>
          </w:p>
          <w:p w:rsidR="00715228" w:rsidRDefault="009643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Танграм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форм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рованию взаимоо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ношения объектов с точки зрения гор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зонтальной орган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зации пространства. Введение параме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ров: «ближе к…», «дальше от …», введение предл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гов: «ПЕРЕД» и «ЗА».</w:t>
            </w:r>
          </w:p>
        </w:tc>
        <w:tc>
          <w:tcPr>
            <w:tcW w:w="3119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Закрепление знаний о месте расположения предметов в пространстве, используя предлоги «над», «под».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бота по формированию взаимоотношения объектов с точки зрения горизо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тальной оси.</w:t>
            </w:r>
          </w:p>
          <w:p w:rsidR="00715228" w:rsidRDefault="00715228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«Ухо - нос»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с сюже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ными картинками. 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«Танграм»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Упражнение «НА, НАД, ПОД» 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дружная семья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семьи в жизни челов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ка. Взаимопонимание ме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ду членами семьи.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 со взрослыми.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Релаксация « Кораблик»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2.Упражнение « Раздумье»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Когнитивное упражнение « Чаша доброты»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4.Рисование на тему « Моя семья»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5.Упражнение «Я не знал»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форм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рованию взаимоо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ношения объектов с точки зрения гор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зонтальной орган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зации пространства. Введение параме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ров: «ближе к…», «дальше от …», введение предл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гов: «ПЕРЕД» и «ЗА».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Научить ребенка при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мощи слуха определять 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правления движущихся предметов, обозначать в речи эти направления соо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ветствующими пространс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венными терминами.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крепление знания о месте расположения предметов в пространстве, используя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предлоги «перед», «за».    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Кинезиологическое упражнение «Камень, ножницы, бумага»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«Авт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гонки».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с  сюжетными карти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ками. 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«Зоопарк»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«Поиск»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«Танграм»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по форм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рованию взаимоо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ношения объектов с точки зрения гор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зонтальной орган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зации пространства. Введение параме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ров: «ближе к…», «дальше от …», введение предл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гов: «ПЕРЕД» и «ЗА».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Научить ребенка при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мощи слуха определять 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правления движущихся предметов, обозначать в речи эти направления соо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ветствующими пространс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венными терминами.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крепление знания о месте расположения предметов в пространстве, используя предлоги «перед», «за».    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Кинезиологическое упражнение «Камень, ножницы, бумага»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«Театр»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с  сюжетными карти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ками. 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«Зоопарк»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«Поиск»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«Танграм»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мире наших имен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понятия «хара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тер». Положительные и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рицательные стороны 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рактера.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1.Упражнение «Паровозик имен»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Сказка о чудесной сказочной 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не Имен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Игра «Паутинка имен»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Рисование на тему: «Мое имя»</w:t>
            </w:r>
          </w:p>
          <w:p w:rsidR="00715228" w:rsidRDefault="00964314">
            <w:pPr>
              <w:pStyle w:val="Style79"/>
              <w:widowControl/>
              <w:ind w:right="62" w:firstLine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Style w:val="FontStyle118"/>
                <w:sz w:val="24"/>
                <w:szCs w:val="24"/>
              </w:rPr>
              <w:t>5. Дыхательное упражнение «Песо</w:t>
            </w:r>
            <w:r>
              <w:rPr>
                <w:rStyle w:val="FontStyle118"/>
                <w:sz w:val="24"/>
                <w:szCs w:val="24"/>
              </w:rPr>
              <w:t>ч</w:t>
            </w:r>
            <w:r>
              <w:rPr>
                <w:rStyle w:val="FontStyle118"/>
                <w:sz w:val="24"/>
                <w:szCs w:val="24"/>
              </w:rPr>
              <w:t xml:space="preserve">ный ветер» 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Релаксация «Летняя ночь».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взаимоо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ношения объектов в пространстве с 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ки зрения «сторо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ности». Введение параметров: «сл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ва», «справа»,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вее», «правее», «слева от …», «справа от …»,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вее, чем», «правее, чем». Формиров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пространстве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ных представлений посредством гр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фических дикта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тов. Развитие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странственного анализа и синтеза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пространственных представлений; ориент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ровка относительно сторон «право», «лево», «вверх», «вниз». Развитие навыка ориентировки в простра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стве, закрепление навыка работы по схеме, закрепл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ориентировки в стор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нах лево, право.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«Ухо - нос»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 «Фиг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ры высшего пилотажа». Упражнение по рисунку-схеме комнаты.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про адресу»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«Нарисуй узор»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Танграм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взаимоо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ношения объектов в пространстве с 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ки зрения «сторо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ности». Введение параметров: «сл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ва», «справа»,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вее», «правее», «слева от …», «справа от …»,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вее, чем», «правее, чем». Формиров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пространстве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ных представлений посредством гр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фических дикта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тов. Развитие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странственного анализа и синтеза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Развитие пространственных представлений; ориент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ровка относительно сторон «право», «лево», «вверх», «вниз». Развитие навыка ориентировки в простра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стве, закрепление навыка работы по схеме, закрепл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ориентировки в стор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нах лево, право.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«Ухо - нос»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 «Лаб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ринты».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по рисунку-схеме 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наты.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про адресу»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«Нарисуй узор»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Танграм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Познай себя сам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управлять своим пов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дением? 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речь и поступки. 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 слушать.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Ритуал входа в сказку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Упражнение « Встреча с Зеркал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ным Оракулом».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Упражнение « Рисование в зерк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лах»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4.Игра « Зеркало»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Подвижная игра с правилами « 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сонька, где ты?»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взаимоо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ношения объектов в пространстве с 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ки зрения «сторо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ности». Введение параметров: «сл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ва», «справа»,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вее», «правее», «слева от …», «справа от …»,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вее, чем», «правее, чем». Формиров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пространстве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ных представлений посредством гр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фических дикта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тов. Развитие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странственного анализа и синтеза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Закрепление ориентировки «лево-право» на листе 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маги. Формирование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странственных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ний посредством графич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ских диктантов.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«Ухо - нос»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«Пут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шествуем на листе». «Проведи 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нию».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путь»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«Найди клад»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Танграм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взаимоо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ношения объектов в пространстве с 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ки зрения «сторо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ности». Введение параметров: «сл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ва», «справа»,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вее», «правее», «слева от …», «справа от …»,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вее, чем», «правее, чем». Формиров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пространстве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ных представлений посредством гр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фических дикта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тов. Развитие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странственного анализа и синтеза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Закрепление ориентировки «лево-право» на листе 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маги. Формирование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странственных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ний посредством графич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ских диктантов.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«Ухо - нос»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«В пои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ках клада». 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«Новоселье»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путь»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«Найди клад»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Танграм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«Мальчики и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вочки: два мира»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Активизировать предста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ления о собственном мире и познакомиться с против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положным миром; форм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ровать уважительное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ставление к противополо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ному полу. Прояснить 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реотипы мужского и же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ского поведения; помочь детям сформировать собс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взгляды на половые различия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1.Игра «Такие разные игрушки»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2.Рассказ Ю. Яковлева «Колючка»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3.Дыхательное упражнение «Песо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ный ветер»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4.Релаксация «Цветок доброты»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взаимоо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ношения объектов в пространстве с 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ки зрения «сторо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ности». Введение параметров: «сл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ва», «справа»,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вее», «правее», «слева от …», «справа от …»,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вее, чем», «правее, чем». Формиров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пространстве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ных представлений посредством гр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фических дикта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тов. Развитие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странственного анализа и синтеза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Усвоение понятий «левая сторона листа – правая 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рона листа». Формирование пространственных пре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ставлений, закрепление 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выка ориентировки в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странстве относительно верха, низа листа, сторон лево, право; развитие 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хового внимания.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«Замок»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крась, как я скажу»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«Найди  предмет в комнате»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«Догадайся, что на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сунке»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Танграм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взаимоо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ношения объектов в пространстве с 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ки зрения «сторо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ности». Введение параметров: «сл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ва», «справа»,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вее», «правее», «слева от …», «справа от …»,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вее, чем», «правее, чем». Формиров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пространстве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ных представлений посредством гр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фических дикта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тов. Развитие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странственного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анализа и синтеза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Усвоение понятий «левая сторона листа – правая 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рона листа». Формирование пространственных пре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ставлений, закрепление 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выка ориентировки в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странстве относительно верха, низа листа, сторон лево, право; развитие 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хового внимания.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«Замок»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крась, как я скажу»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«Горячо-холодно»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«Догадайся, что на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сунке»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Танграм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Я- сегодня, я – за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тра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положительного образа будущего на основе обобщения пройденного материала. Мои ресурсы.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1.Рисунки «Я такой, какой есть», « Я такой, каким хотел бы быть»;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2.Упражнение «Скажи комплимент»;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Игра «Я бросаю тебе мяч»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взаимоо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ношения объектов в пространстве с 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ки зрения «сторо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ности». Введение параметров: «сл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ва», «справа»,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вее», «правее», «слева от …», «справа от …»,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вее, чем», «правее, чем». Формиров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пространстве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ных представлений посредством гр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фических дикта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тов. Развитие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странственного анализа и синтеза</w:t>
            </w:r>
          </w:p>
        </w:tc>
        <w:tc>
          <w:tcPr>
            <w:tcW w:w="3119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пространс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венных представлений,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крепление</w:t>
            </w:r>
          </w:p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навыка ориентировки в пространстве относительно верха, низа листа, сторон лево, право; развитие 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хового внимания. Развитие пространственного анализа и синтеза.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«Кольцо, цыпочка»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«Дин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заврик».  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с кубиками Никитина.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правую и левую варежки, правый и левый ботинок»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Танграм</w:t>
            </w:r>
          </w:p>
          <w:p w:rsidR="00715228" w:rsidRDefault="007152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взаимоо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ношения объектов в пространстве с 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ки зрения «сторо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ности». Введение параметров: «сл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ва», «справа»,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вее», «правее», «слева от …», «справа от …»,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вее, чем», «правее, чем». Формиров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пространстве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ных представлений посредством гр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фических дикта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тов. Развитие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странственного анализа и синтеза</w:t>
            </w:r>
          </w:p>
        </w:tc>
        <w:tc>
          <w:tcPr>
            <w:tcW w:w="3119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пространс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венных представлений,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крепление</w:t>
            </w:r>
          </w:p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навыка ориентировки в пространстве относительно верха, низа листа, сторон лево, право; развитие 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хового внимания. Развитие пространственного анализа и синтеза.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«Кольцо, цыпочка»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с кубиками Никитина.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«Колокольчик»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«Что изменилось?»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Танграм</w:t>
            </w:r>
          </w:p>
          <w:p w:rsidR="00715228" w:rsidRDefault="007152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стране фант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зий»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детей с осно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ными эмоциями: радость, гнев, страх, грусть, удивл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ние; с чувствами « добро» и « зло». 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Создание страны Фантазия ( гру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повой коллаж)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2.Сказка об ужасном «Ничто». Встреча с черепахой Морлой.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Упражнение «Невероятное сущ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ство»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Упражнение «Тень»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Релаксация «Облако»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rPr>
          <w:trHeight w:val="273"/>
        </w:trPr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взаимоо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ношения объектов в пространстве с 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ки зрения «сторо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ности». Введение параметров: «сл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ва», «справа»,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вее», «правее», «слева от …», «справа от …»,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вее, чем», «правее, чем». Формиров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пространстве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ных представлений посредством гр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фических дикта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тов. Развитие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странственного анализа и синтеза</w:t>
            </w:r>
          </w:p>
        </w:tc>
        <w:tc>
          <w:tcPr>
            <w:tcW w:w="3119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пространственн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анализа и синтеза.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крепление в речи употре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ление слов «правее»,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вее», обозначающих мест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расположение предметов.</w:t>
            </w:r>
          </w:p>
          <w:p w:rsidR="00715228" w:rsidRDefault="00715228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«Кольцо, цыпочка»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«Карти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 сломалась»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«Горячо – холодно»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«Догадайся, что на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сунке»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Танграм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взаимоо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ношения объектов в пространстве с то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ки зрения «сторо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ности». Введение параметров: «сл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ва», «справа»,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вее», «правее», «слева от …», «справа от …»,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вее, чем», «правее, чем». Формиров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пространстве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ных представлений посредством гр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фических дикта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тов. Развитие 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странственного анализа и синтеза</w:t>
            </w:r>
          </w:p>
        </w:tc>
        <w:tc>
          <w:tcPr>
            <w:tcW w:w="3119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пространственн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 анализа и синтеза.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крепление в речи употре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ление слов «правее», «л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вее», обозначающих мест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расположение предметов.</w:t>
            </w:r>
          </w:p>
          <w:p w:rsidR="00715228" w:rsidRDefault="00715228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«Кольцо, цыпочка»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«Маг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зин».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«Горячо – холодно»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«Догадайся, что на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сунке»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Танграм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мире эмоций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эмоции. Чувства «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лезные и « вредные»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1.Сказка « Необычный сон»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2.Коммуникативное упражнение « Скала»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3.Игра « Эмоциональный градусник»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3.Коммуникативное упражнение «Костер».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Релаксация «Чудесная ночь»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кв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зипространстве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ных представлений. Овладение числ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вым рядом. Закре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ление числового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ряда.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Формирование  квазипр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странственных  предста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лений.  Овладение числ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вым рядом. Закрепление числового ряда. Закрепл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числового ряда.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«Замок»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«Маг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зин»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«Горячо – холодно»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«Разложи по группам»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Упражнение «Назови самые непох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жие фигуры»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кв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зипространстве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ных представлений. Овладение числ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вым рядом. Закре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ление числового ряда.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Формирование  квазипр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странственных  предста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лений.  Овладение числ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вым рядом. Закрепление числового ряда. Закрепл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числового ряда.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«Замок»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 «Ши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ровка слова».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«Горячо – холодно»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«Разложи по группам»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Танграм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Калейдоскоп эм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ций и чувств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эмоции и чувства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Приветствие «Смешинка»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Растяжка «Струночка»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Упражнение «Крокодил»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4.Упражнение «Радость и грусть»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Упражнение «Зеркало»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Медитация на песке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Анализ временного распорядка дня р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бенка. Введение понятий: «раньше», «позже». Умение выделять сущес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венные признаки каждого времени суток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Научить и закрепить ум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ориентироваться во времени суток, введение понятий «раньше», «по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же».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«Замок»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«Расп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рядок дня».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«Когда это бывает?»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«Разложи по порядку»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Анализ временного распорядка дня р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бенка. Введение понятий: «раньше», «позже». Умение выделять сущес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венные признаки каждого времени суток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Научить и закрепить ум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ориентироваться во времени суток, введение понятий «раньше», «по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же».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«Замок»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«Пут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ница».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«Когда это бывает?»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«Разложи по порядку»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«Сегодня я вот 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кой»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эмоцией гн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ва. Способы приемлемого поведения детей в ситуац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ях гнева.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Психодинамическая медитация «Заколдованная фигура»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Игра «Поздоровайся гневно»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Игры: «Коврик злости», «Возьми себя в руки»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Рисование на тему: «Сегодня я вот такой».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5.Релаксация «Огонь и лед»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Анализ временного распорядка дня р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бенка. Введение понятий: «раньше», «позже». Умение выделять сущес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венные признаки каждого времени суток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Научить и закрепить ум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ориентироваться во времени суток, введение понятий «утро», «вечер», «день», «ночь».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«Колечко»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«Найди лишнее слово»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«Когда это бывает?».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«Путаница»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«Назови пропущенное слово»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«Разложи по порядку»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Анализ временного распорядка дня р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бенка. Введение понятий: «раньше», «позже». Умение выделять сущес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венные признаки каждого времени суток</w:t>
            </w:r>
          </w:p>
        </w:tc>
        <w:tc>
          <w:tcPr>
            <w:tcW w:w="3119" w:type="dxa"/>
          </w:tcPr>
          <w:p w:rsidR="00715228" w:rsidRDefault="00964314">
            <w:pPr>
              <w:pStyle w:val="af3"/>
              <w:tabs>
                <w:tab w:val="left" w:pos="38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Научить и закрепить ум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ние ориентироваться во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времени суток, введение понятий «утро», «вечер», «день», «ночь».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Кинезиологическое упражн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ние «Колечко»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Игра «Найди лишнее слово»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«Когда это бывает?».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«Путаница»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«Разложи по порядку»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«Полет на северный полюс»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эмоцией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дости. Развитие умения правильно выражать свои эмоции и чувства.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Релаксация «Северный полюс»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2.Упражнение «Кривые зеркала»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Упражнение «Звездочеты».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Упражнение «Передай радость по кругу»»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Релаксация «Облако»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Анализ временного распорядка дня р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бенка. Введение понятий: «раньше», «позже». Умение выделять сущес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венные признаки каждого времени суток</w:t>
            </w:r>
          </w:p>
        </w:tc>
        <w:tc>
          <w:tcPr>
            <w:tcW w:w="3119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Научить и закрепить ум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ориентироваться во времени, знакомство с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нятиями «младенчество», «детство», «зрелость», «старость» и их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последовательность.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«Найди лишнее слово»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«Как я расту»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«Опр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дели возраст человека».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Игра «Узнай по описанию» 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«Что сначала, что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том»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Анализ временного распорядка дня р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бенка. Введение понятий: «раньше», «позже». Умение выделять сущес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венные признаки каждого времени суток</w:t>
            </w:r>
          </w:p>
        </w:tc>
        <w:tc>
          <w:tcPr>
            <w:tcW w:w="3119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Научить и закрепить ум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ориентироваться во времени, знакомство с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нятиями «младенчество», «детство», «зрелость», «старость» и их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последовательность.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«Найди лишнее слово»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с макетом «Суточный домик»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Игра «Узнай по описанию» 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«Разложи по порядку»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«Когда это бывает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«Чудо - остров»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эмоцией гр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сти. Осознание смысла 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чали и ее ценности.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Сказка о чудо - острове.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2.Дыхательное упражнение «Игра с муравьем»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3.Упражнение «Когда мне грустно»»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4.Упражнение «Слушай команду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и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крепление, анализ последовательности дней недели и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сяцев.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Научить и закрепить ум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ориентироваться  в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следовательности дней в неделе, «места» каждого дня в неделе.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«Запоминаем пары»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«Мо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чанка».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по описанию»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«Догадайся»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«Закончи ряд»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отгадку»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 прикоснов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эмоцией удивления. Развитие ум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определять эмоци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нальное состояние других людей.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1.Упражнение «Приветствие»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Релаксация «Волшебная поляна»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3.Упражнение «Язык прикоснов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Рисование на тему «Сказочная страна».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5.Упражнение «Хорошее настро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ние»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и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крепление, анализ последовательности дней недели и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сяцев.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Научить и закрепить ум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ние ориентироваться в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следовательности дней в неделе, «места» каждого дня в неделе.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Упражнение «Путаница»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Дидактическое упражнение 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«Смена времен года».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отгадку»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ошибку»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со спичками «Выложи узор по образцу»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и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крепление, анализ последовательности дней недели и 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сяцев.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Научить и закрепить ум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ориентироваться в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следовательности дней в неделе, «места» каждого дня в неделе.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«Путаница»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Дидактическое упражнение 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«Что за чем и почему».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отгадку»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ошибку»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страх?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детей с эмоц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ей страха. Способы преод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ления страха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1.Релаксация «Заколдованная фиг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ра»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2.Дыхательное упражнение «Звуки»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Упражнение «Тень»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Рисование на тему «Что меня 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вожит?»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Телесное упражнение «Вездеход»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последов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тельности смены времен года. Ум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выделять сущ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ственные признаки сезонных измен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ний в природе, в мире людей и 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вотном мире.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крепление словаря, обозначающего времена года и их признаки, отрабо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 умения правил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 строить предл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Научить устанавливать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следовательность времен года. Закрепление понятий «раньше», «позже».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«Недел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ка».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лишнее»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«Правда ли?»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«Укажи месяц»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«Если…, то…»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Танграм</w:t>
            </w:r>
          </w:p>
          <w:p w:rsidR="00715228" w:rsidRDefault="007152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последов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тельности смены времен года. Ум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выделять сущ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ственные признаки сезонных измен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ний в природе, в мире людей и 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вотном мире.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крепление словаря, обозначающего времена года и их признаки, отрабо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 умения правил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 строить предл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Научить устанавливать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следовательность времен года. Закрепление понятий «раньше», «позже».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«Недел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ка».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лишнее»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«Правда ли?»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«Укажи месяц»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«Если…, то…»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Танграм</w:t>
            </w:r>
          </w:p>
          <w:p w:rsidR="00715228" w:rsidRDefault="007152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 и зло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понятий «добро» и « зло».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Сказка о добре и зле.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Упражнение «Дракон кусает свой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хвост»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Упражнение « Раздумье»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Упражнение «Чаша доброты»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Упражнение «Я не знал»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последов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тельности смены времен года. Ум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выделять сущ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ственные признаки сезонных измен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ний в природе, в мире людей и 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вотном мире.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крепление словаря, обозначающего времена года и их признаки, отрабо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 умения правил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 строить предл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Научить определять время года, ориентируясь на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щественные признаки.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«Нелепицы»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«Назови пропущенное слово»</w:t>
            </w:r>
          </w:p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«Разложи по порядку»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«Назови предметы 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дого времени года»</w:t>
            </w: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Побеждаем все 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воги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методами 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строго снятия сильного эмоционального или физ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ческого напряжения, рег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лирование процесса дых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ния.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Релаксация «Пляж»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Упражнение «Шалтай – Болтай».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 Дыхательное упражнения: «Ш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рик», «Пускаем мыльные пузыри»,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«Звуки»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 Упражнение «Лисонька, где ты?»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Релаксация «Облако».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последов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тельности смены времен года. Ум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ние выделять сущ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ственные признаки сезонных измен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ний в природе, в мире людей и ж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вотном мире. 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крепление словаря, обозначающего времена года и их признаки, отрабо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 умения правил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 строить предл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Научить видеть признаки сезонных изменений в 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годе, растениях, поведении животных, жизни и труде людей.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Игра «Слушай внимательно»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   «Вр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мена года»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«Найди отличия»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«Что раньше, что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же?»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«Счастье - творить добро»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чувства доброты, милосердия и толерантн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4108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Релаксация «Ковер - самолет»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2.Сказка «Цветок кактуса»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3.Игра «Ладошка добрых слов»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4.Упражнение «Пожелай добра себе и всем»</w:t>
            </w:r>
          </w:p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5.Релаксация «Цветок доброты»</w:t>
            </w:r>
          </w:p>
        </w:tc>
      </w:tr>
      <w:tr w:rsidR="00715228">
        <w:tc>
          <w:tcPr>
            <w:tcW w:w="675" w:type="dxa"/>
          </w:tcPr>
          <w:p w:rsidR="00715228" w:rsidRDefault="00964314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Знакомство с мер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ми времени (секу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да, минута, час,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тки). Формирование представления о бытовом времени. Овладение опред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ленной группой слов, словосочет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ний («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рано», «поз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но», «вовремя», «давно»).</w:t>
            </w:r>
          </w:p>
        </w:tc>
        <w:tc>
          <w:tcPr>
            <w:tcW w:w="3119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Формирование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ний о бытовом времени,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овладение определенной группой слов, словосочет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ний (рано, поздно, вовремя, давно и др.).</w:t>
            </w:r>
          </w:p>
        </w:tc>
        <w:tc>
          <w:tcPr>
            <w:tcW w:w="4108" w:type="dxa"/>
          </w:tcPr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Наблюдение за часами.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Упражнение «Что можно сделать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за…(секунду, минуту, час…)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Дидактическое упражнение «Что длится короче».</w:t>
            </w:r>
          </w:p>
          <w:p w:rsidR="00715228" w:rsidRDefault="0096431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Упражнение «Определение времени по часам»</w:t>
            </w:r>
          </w:p>
          <w:p w:rsidR="00715228" w:rsidRDefault="00715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уровня развития</w:t>
            </w:r>
          </w:p>
        </w:tc>
        <w:tc>
          <w:tcPr>
            <w:tcW w:w="3119" w:type="dxa"/>
            <w:vMerge w:val="restart"/>
          </w:tcPr>
          <w:p w:rsidR="00715228" w:rsidRDefault="00964314">
            <w:pPr>
              <w:pStyle w:val="af3"/>
              <w:tabs>
                <w:tab w:val="left" w:pos="244"/>
              </w:tabs>
              <w:ind w:left="-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Изучение актуального уровня развития</w:t>
            </w:r>
          </w:p>
        </w:tc>
        <w:tc>
          <w:tcPr>
            <w:tcW w:w="4108" w:type="dxa"/>
            <w:vMerge w:val="restart"/>
          </w:tcPr>
          <w:p w:rsidR="00715228" w:rsidRDefault="00964314">
            <w:pPr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психологических методик, предложенный Мамайчук И.И., а также комплекты Забрамной С.Д., Боровик О.В. и Стребелевой Е.А. Проективные методики «Карта чувств», «Лесенка», «Рисунок 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мьи», тест Тэммл-Дорки-Амен,  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тодика Д.В. Солдатова «Мотивац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онные предпочтения»,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тест мотив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ционная готовность к школьному обучению Л.А. Венгера.</w:t>
            </w:r>
          </w:p>
          <w:p w:rsidR="00715228" w:rsidRDefault="00715228">
            <w:pPr>
              <w:ind w:left="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15228">
        <w:tc>
          <w:tcPr>
            <w:tcW w:w="675" w:type="dxa"/>
          </w:tcPr>
          <w:p w:rsidR="00715228" w:rsidRDefault="00715228">
            <w:pPr>
              <w:pStyle w:val="af3"/>
              <w:numPr>
                <w:ilvl w:val="0"/>
                <w:numId w:val="44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715228" w:rsidRDefault="009643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уровня развития</w:t>
            </w:r>
          </w:p>
        </w:tc>
        <w:tc>
          <w:tcPr>
            <w:tcW w:w="3119" w:type="dxa"/>
            <w:vMerge/>
          </w:tcPr>
          <w:p w:rsidR="00715228" w:rsidRDefault="00715228">
            <w:pPr>
              <w:pStyle w:val="af3"/>
              <w:tabs>
                <w:tab w:val="left" w:pos="244"/>
              </w:tabs>
              <w:ind w:left="-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08" w:type="dxa"/>
            <w:vMerge/>
          </w:tcPr>
          <w:p w:rsidR="00715228" w:rsidRDefault="0071522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15228" w:rsidRDefault="007152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15228" w:rsidRDefault="0071522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15228" w:rsidSect="00715228">
      <w:footerReference w:type="default" r:id="rId8"/>
      <w:pgSz w:w="11906" w:h="16838"/>
      <w:pgMar w:top="1134" w:right="850" w:bottom="851" w:left="1701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8F6" w:rsidRDefault="002128F6">
      <w:pPr>
        <w:spacing w:after="0" w:line="240" w:lineRule="auto"/>
      </w:pPr>
      <w:r>
        <w:separator/>
      </w:r>
    </w:p>
  </w:endnote>
  <w:endnote w:type="continuationSeparator" w:id="1">
    <w:p w:rsidR="002128F6" w:rsidRDefault="0021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94" w:rsidRDefault="00926594">
    <w:pPr>
      <w:pStyle w:val="Footer"/>
      <w:jc w:val="center"/>
    </w:pPr>
    <w:fldSimple w:instr="PAGE   \* MERGEFORMAT">
      <w:r w:rsidR="00C8635E">
        <w:rPr>
          <w:noProof/>
        </w:rPr>
        <w:t>3</w:t>
      </w:r>
    </w:fldSimple>
  </w:p>
  <w:p w:rsidR="00926594" w:rsidRDefault="009265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8F6" w:rsidRDefault="002128F6">
      <w:pPr>
        <w:spacing w:after="0" w:line="240" w:lineRule="auto"/>
      </w:pPr>
      <w:r>
        <w:separator/>
      </w:r>
    </w:p>
  </w:footnote>
  <w:footnote w:type="continuationSeparator" w:id="1">
    <w:p w:rsidR="002128F6" w:rsidRDefault="00212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55A"/>
    <w:multiLevelType w:val="multilevel"/>
    <w:tmpl w:val="09BC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14DA1"/>
    <w:multiLevelType w:val="hybridMultilevel"/>
    <w:tmpl w:val="AFBA0E02"/>
    <w:lvl w:ilvl="0" w:tplc="DBC00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DACD8C" w:tentative="1">
      <w:start w:val="1"/>
      <w:numFmt w:val="lowerLetter"/>
      <w:lvlText w:val="%2."/>
      <w:lvlJc w:val="left"/>
      <w:pPr>
        <w:ind w:left="1440" w:hanging="360"/>
      </w:pPr>
    </w:lvl>
    <w:lvl w:ilvl="2" w:tplc="F4BA38D4" w:tentative="1">
      <w:start w:val="1"/>
      <w:numFmt w:val="lowerRoman"/>
      <w:lvlText w:val="%3."/>
      <w:lvlJc w:val="right"/>
      <w:pPr>
        <w:ind w:left="2160" w:hanging="180"/>
      </w:pPr>
    </w:lvl>
    <w:lvl w:ilvl="3" w:tplc="6E22A0F0" w:tentative="1">
      <w:start w:val="1"/>
      <w:numFmt w:val="decimal"/>
      <w:lvlText w:val="%4."/>
      <w:lvlJc w:val="left"/>
      <w:pPr>
        <w:ind w:left="2880" w:hanging="360"/>
      </w:pPr>
    </w:lvl>
    <w:lvl w:ilvl="4" w:tplc="9D1CC666" w:tentative="1">
      <w:start w:val="1"/>
      <w:numFmt w:val="lowerLetter"/>
      <w:lvlText w:val="%5."/>
      <w:lvlJc w:val="left"/>
      <w:pPr>
        <w:ind w:left="3600" w:hanging="360"/>
      </w:pPr>
    </w:lvl>
    <w:lvl w:ilvl="5" w:tplc="B652E2B2" w:tentative="1">
      <w:start w:val="1"/>
      <w:numFmt w:val="lowerRoman"/>
      <w:lvlText w:val="%6."/>
      <w:lvlJc w:val="right"/>
      <w:pPr>
        <w:ind w:left="4320" w:hanging="180"/>
      </w:pPr>
    </w:lvl>
    <w:lvl w:ilvl="6" w:tplc="78F4B362" w:tentative="1">
      <w:start w:val="1"/>
      <w:numFmt w:val="decimal"/>
      <w:lvlText w:val="%7."/>
      <w:lvlJc w:val="left"/>
      <w:pPr>
        <w:ind w:left="5040" w:hanging="360"/>
      </w:pPr>
    </w:lvl>
    <w:lvl w:ilvl="7" w:tplc="62A61252" w:tentative="1">
      <w:start w:val="1"/>
      <w:numFmt w:val="lowerLetter"/>
      <w:lvlText w:val="%8."/>
      <w:lvlJc w:val="left"/>
      <w:pPr>
        <w:ind w:left="5760" w:hanging="360"/>
      </w:pPr>
    </w:lvl>
    <w:lvl w:ilvl="8" w:tplc="2B2ED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262A2"/>
    <w:multiLevelType w:val="multilevel"/>
    <w:tmpl w:val="76AE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4A496A"/>
    <w:multiLevelType w:val="hybridMultilevel"/>
    <w:tmpl w:val="46FEFA9A"/>
    <w:lvl w:ilvl="0" w:tplc="6DC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CA5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AE4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C14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4E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2657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C2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5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6253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C5469"/>
    <w:multiLevelType w:val="multilevel"/>
    <w:tmpl w:val="F74A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95A9D"/>
    <w:multiLevelType w:val="multilevel"/>
    <w:tmpl w:val="FB28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23968"/>
    <w:multiLevelType w:val="hybridMultilevel"/>
    <w:tmpl w:val="FE5499E6"/>
    <w:lvl w:ilvl="0" w:tplc="9830F4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EFA1A92" w:tentative="1">
      <w:start w:val="1"/>
      <w:numFmt w:val="lowerLetter"/>
      <w:lvlText w:val="%2."/>
      <w:lvlJc w:val="left"/>
      <w:pPr>
        <w:ind w:left="1440" w:hanging="360"/>
      </w:pPr>
    </w:lvl>
    <w:lvl w:ilvl="2" w:tplc="B2BEAB82" w:tentative="1">
      <w:start w:val="1"/>
      <w:numFmt w:val="lowerRoman"/>
      <w:lvlText w:val="%3."/>
      <w:lvlJc w:val="right"/>
      <w:pPr>
        <w:ind w:left="2160" w:hanging="180"/>
      </w:pPr>
    </w:lvl>
    <w:lvl w:ilvl="3" w:tplc="19F06F44" w:tentative="1">
      <w:start w:val="1"/>
      <w:numFmt w:val="decimal"/>
      <w:lvlText w:val="%4."/>
      <w:lvlJc w:val="left"/>
      <w:pPr>
        <w:ind w:left="2880" w:hanging="360"/>
      </w:pPr>
    </w:lvl>
    <w:lvl w:ilvl="4" w:tplc="11E493C6" w:tentative="1">
      <w:start w:val="1"/>
      <w:numFmt w:val="lowerLetter"/>
      <w:lvlText w:val="%5."/>
      <w:lvlJc w:val="left"/>
      <w:pPr>
        <w:ind w:left="3600" w:hanging="360"/>
      </w:pPr>
    </w:lvl>
    <w:lvl w:ilvl="5" w:tplc="BCCC97B4" w:tentative="1">
      <w:start w:val="1"/>
      <w:numFmt w:val="lowerRoman"/>
      <w:lvlText w:val="%6."/>
      <w:lvlJc w:val="right"/>
      <w:pPr>
        <w:ind w:left="4320" w:hanging="180"/>
      </w:pPr>
    </w:lvl>
    <w:lvl w:ilvl="6" w:tplc="68F27C62" w:tentative="1">
      <w:start w:val="1"/>
      <w:numFmt w:val="decimal"/>
      <w:lvlText w:val="%7."/>
      <w:lvlJc w:val="left"/>
      <w:pPr>
        <w:ind w:left="5040" w:hanging="360"/>
      </w:pPr>
    </w:lvl>
    <w:lvl w:ilvl="7" w:tplc="49443724" w:tentative="1">
      <w:start w:val="1"/>
      <w:numFmt w:val="lowerLetter"/>
      <w:lvlText w:val="%8."/>
      <w:lvlJc w:val="left"/>
      <w:pPr>
        <w:ind w:left="5760" w:hanging="360"/>
      </w:pPr>
    </w:lvl>
    <w:lvl w:ilvl="8" w:tplc="D66ED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95084"/>
    <w:multiLevelType w:val="hybridMultilevel"/>
    <w:tmpl w:val="33F24C9C"/>
    <w:lvl w:ilvl="0" w:tplc="93489D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74CAE14" w:tentative="1">
      <w:start w:val="1"/>
      <w:numFmt w:val="lowerLetter"/>
      <w:lvlText w:val="%2."/>
      <w:lvlJc w:val="left"/>
      <w:pPr>
        <w:ind w:left="1440" w:hanging="360"/>
      </w:pPr>
    </w:lvl>
    <w:lvl w:ilvl="2" w:tplc="C4F47562" w:tentative="1">
      <w:start w:val="1"/>
      <w:numFmt w:val="lowerRoman"/>
      <w:lvlText w:val="%3."/>
      <w:lvlJc w:val="right"/>
      <w:pPr>
        <w:ind w:left="2160" w:hanging="180"/>
      </w:pPr>
    </w:lvl>
    <w:lvl w:ilvl="3" w:tplc="B2B2FE36" w:tentative="1">
      <w:start w:val="1"/>
      <w:numFmt w:val="decimal"/>
      <w:lvlText w:val="%4."/>
      <w:lvlJc w:val="left"/>
      <w:pPr>
        <w:ind w:left="2880" w:hanging="360"/>
      </w:pPr>
    </w:lvl>
    <w:lvl w:ilvl="4" w:tplc="EE3048EA" w:tentative="1">
      <w:start w:val="1"/>
      <w:numFmt w:val="lowerLetter"/>
      <w:lvlText w:val="%5."/>
      <w:lvlJc w:val="left"/>
      <w:pPr>
        <w:ind w:left="3600" w:hanging="360"/>
      </w:pPr>
    </w:lvl>
    <w:lvl w:ilvl="5" w:tplc="AC421544" w:tentative="1">
      <w:start w:val="1"/>
      <w:numFmt w:val="lowerRoman"/>
      <w:lvlText w:val="%6."/>
      <w:lvlJc w:val="right"/>
      <w:pPr>
        <w:ind w:left="4320" w:hanging="180"/>
      </w:pPr>
    </w:lvl>
    <w:lvl w:ilvl="6" w:tplc="2572D8B0" w:tentative="1">
      <w:start w:val="1"/>
      <w:numFmt w:val="decimal"/>
      <w:lvlText w:val="%7."/>
      <w:lvlJc w:val="left"/>
      <w:pPr>
        <w:ind w:left="5040" w:hanging="360"/>
      </w:pPr>
    </w:lvl>
    <w:lvl w:ilvl="7" w:tplc="71FC440C" w:tentative="1">
      <w:start w:val="1"/>
      <w:numFmt w:val="lowerLetter"/>
      <w:lvlText w:val="%8."/>
      <w:lvlJc w:val="left"/>
      <w:pPr>
        <w:ind w:left="5760" w:hanging="360"/>
      </w:pPr>
    </w:lvl>
    <w:lvl w:ilvl="8" w:tplc="08D88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EF1620"/>
    <w:multiLevelType w:val="multilevel"/>
    <w:tmpl w:val="FD787A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164B657B"/>
    <w:multiLevelType w:val="hybridMultilevel"/>
    <w:tmpl w:val="C968298C"/>
    <w:lvl w:ilvl="0" w:tplc="64905030">
      <w:start w:val="1"/>
      <w:numFmt w:val="decimal"/>
      <w:lvlText w:val="%1."/>
      <w:lvlJc w:val="left"/>
      <w:pPr>
        <w:ind w:left="720" w:hanging="360"/>
      </w:pPr>
    </w:lvl>
    <w:lvl w:ilvl="1" w:tplc="9E38644A" w:tentative="1">
      <w:start w:val="1"/>
      <w:numFmt w:val="lowerLetter"/>
      <w:lvlText w:val="%2."/>
      <w:lvlJc w:val="left"/>
      <w:pPr>
        <w:ind w:left="1440" w:hanging="360"/>
      </w:pPr>
    </w:lvl>
    <w:lvl w:ilvl="2" w:tplc="EAEE4A74" w:tentative="1">
      <w:start w:val="1"/>
      <w:numFmt w:val="lowerRoman"/>
      <w:lvlText w:val="%3."/>
      <w:lvlJc w:val="right"/>
      <w:pPr>
        <w:ind w:left="2160" w:hanging="180"/>
      </w:pPr>
    </w:lvl>
    <w:lvl w:ilvl="3" w:tplc="9F12EEA8" w:tentative="1">
      <w:start w:val="1"/>
      <w:numFmt w:val="decimal"/>
      <w:lvlText w:val="%4."/>
      <w:lvlJc w:val="left"/>
      <w:pPr>
        <w:ind w:left="2880" w:hanging="360"/>
      </w:pPr>
    </w:lvl>
    <w:lvl w:ilvl="4" w:tplc="3A0C5EDC" w:tentative="1">
      <w:start w:val="1"/>
      <w:numFmt w:val="lowerLetter"/>
      <w:lvlText w:val="%5."/>
      <w:lvlJc w:val="left"/>
      <w:pPr>
        <w:ind w:left="3600" w:hanging="360"/>
      </w:pPr>
    </w:lvl>
    <w:lvl w:ilvl="5" w:tplc="B16C2DB8" w:tentative="1">
      <w:start w:val="1"/>
      <w:numFmt w:val="lowerRoman"/>
      <w:lvlText w:val="%6."/>
      <w:lvlJc w:val="right"/>
      <w:pPr>
        <w:ind w:left="4320" w:hanging="180"/>
      </w:pPr>
    </w:lvl>
    <w:lvl w:ilvl="6" w:tplc="69ECFA02" w:tentative="1">
      <w:start w:val="1"/>
      <w:numFmt w:val="decimal"/>
      <w:lvlText w:val="%7."/>
      <w:lvlJc w:val="left"/>
      <w:pPr>
        <w:ind w:left="5040" w:hanging="360"/>
      </w:pPr>
    </w:lvl>
    <w:lvl w:ilvl="7" w:tplc="D576C9A0" w:tentative="1">
      <w:start w:val="1"/>
      <w:numFmt w:val="lowerLetter"/>
      <w:lvlText w:val="%8."/>
      <w:lvlJc w:val="left"/>
      <w:pPr>
        <w:ind w:left="5760" w:hanging="360"/>
      </w:pPr>
    </w:lvl>
    <w:lvl w:ilvl="8" w:tplc="82F46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66E08"/>
    <w:multiLevelType w:val="hybridMultilevel"/>
    <w:tmpl w:val="F4ACF732"/>
    <w:lvl w:ilvl="0" w:tplc="E8C69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C2595C" w:tentative="1">
      <w:start w:val="1"/>
      <w:numFmt w:val="lowerLetter"/>
      <w:lvlText w:val="%2."/>
      <w:lvlJc w:val="left"/>
      <w:pPr>
        <w:ind w:left="1440" w:hanging="360"/>
      </w:pPr>
    </w:lvl>
    <w:lvl w:ilvl="2" w:tplc="A4363D46" w:tentative="1">
      <w:start w:val="1"/>
      <w:numFmt w:val="lowerRoman"/>
      <w:lvlText w:val="%3."/>
      <w:lvlJc w:val="right"/>
      <w:pPr>
        <w:ind w:left="2160" w:hanging="180"/>
      </w:pPr>
    </w:lvl>
    <w:lvl w:ilvl="3" w:tplc="0E7AB508" w:tentative="1">
      <w:start w:val="1"/>
      <w:numFmt w:val="decimal"/>
      <w:lvlText w:val="%4."/>
      <w:lvlJc w:val="left"/>
      <w:pPr>
        <w:ind w:left="2880" w:hanging="360"/>
      </w:pPr>
    </w:lvl>
    <w:lvl w:ilvl="4" w:tplc="A412D7BC" w:tentative="1">
      <w:start w:val="1"/>
      <w:numFmt w:val="lowerLetter"/>
      <w:lvlText w:val="%5."/>
      <w:lvlJc w:val="left"/>
      <w:pPr>
        <w:ind w:left="3600" w:hanging="360"/>
      </w:pPr>
    </w:lvl>
    <w:lvl w:ilvl="5" w:tplc="E5F0D3B8" w:tentative="1">
      <w:start w:val="1"/>
      <w:numFmt w:val="lowerRoman"/>
      <w:lvlText w:val="%6."/>
      <w:lvlJc w:val="right"/>
      <w:pPr>
        <w:ind w:left="4320" w:hanging="180"/>
      </w:pPr>
    </w:lvl>
    <w:lvl w:ilvl="6" w:tplc="B7248F12" w:tentative="1">
      <w:start w:val="1"/>
      <w:numFmt w:val="decimal"/>
      <w:lvlText w:val="%7."/>
      <w:lvlJc w:val="left"/>
      <w:pPr>
        <w:ind w:left="5040" w:hanging="360"/>
      </w:pPr>
    </w:lvl>
    <w:lvl w:ilvl="7" w:tplc="46E2E3EC" w:tentative="1">
      <w:start w:val="1"/>
      <w:numFmt w:val="lowerLetter"/>
      <w:lvlText w:val="%8."/>
      <w:lvlJc w:val="left"/>
      <w:pPr>
        <w:ind w:left="5760" w:hanging="360"/>
      </w:pPr>
    </w:lvl>
    <w:lvl w:ilvl="8" w:tplc="51F0F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25152F"/>
    <w:multiLevelType w:val="multilevel"/>
    <w:tmpl w:val="C1CA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4B1278"/>
    <w:multiLevelType w:val="hybridMultilevel"/>
    <w:tmpl w:val="568A7062"/>
    <w:lvl w:ilvl="0" w:tplc="D5C22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20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6F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C5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C8E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34D9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092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FE2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DB4250"/>
    <w:multiLevelType w:val="hybridMultilevel"/>
    <w:tmpl w:val="846830E6"/>
    <w:lvl w:ilvl="0" w:tplc="54ACB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95209B30" w:tentative="1">
      <w:start w:val="1"/>
      <w:numFmt w:val="lowerLetter"/>
      <w:lvlText w:val="%2."/>
      <w:lvlJc w:val="left"/>
      <w:pPr>
        <w:ind w:left="1440" w:hanging="360"/>
      </w:pPr>
    </w:lvl>
    <w:lvl w:ilvl="2" w:tplc="FA1E1E30" w:tentative="1">
      <w:start w:val="1"/>
      <w:numFmt w:val="lowerRoman"/>
      <w:lvlText w:val="%3."/>
      <w:lvlJc w:val="right"/>
      <w:pPr>
        <w:ind w:left="2160" w:hanging="180"/>
      </w:pPr>
    </w:lvl>
    <w:lvl w:ilvl="3" w:tplc="9882468E" w:tentative="1">
      <w:start w:val="1"/>
      <w:numFmt w:val="decimal"/>
      <w:lvlText w:val="%4."/>
      <w:lvlJc w:val="left"/>
      <w:pPr>
        <w:ind w:left="2880" w:hanging="360"/>
      </w:pPr>
    </w:lvl>
    <w:lvl w:ilvl="4" w:tplc="41326560" w:tentative="1">
      <w:start w:val="1"/>
      <w:numFmt w:val="lowerLetter"/>
      <w:lvlText w:val="%5."/>
      <w:lvlJc w:val="left"/>
      <w:pPr>
        <w:ind w:left="3600" w:hanging="360"/>
      </w:pPr>
    </w:lvl>
    <w:lvl w:ilvl="5" w:tplc="A18E7208" w:tentative="1">
      <w:start w:val="1"/>
      <w:numFmt w:val="lowerRoman"/>
      <w:lvlText w:val="%6."/>
      <w:lvlJc w:val="right"/>
      <w:pPr>
        <w:ind w:left="4320" w:hanging="180"/>
      </w:pPr>
    </w:lvl>
    <w:lvl w:ilvl="6" w:tplc="347CD4C8" w:tentative="1">
      <w:start w:val="1"/>
      <w:numFmt w:val="decimal"/>
      <w:lvlText w:val="%7."/>
      <w:lvlJc w:val="left"/>
      <w:pPr>
        <w:ind w:left="5040" w:hanging="360"/>
      </w:pPr>
    </w:lvl>
    <w:lvl w:ilvl="7" w:tplc="81366C32" w:tentative="1">
      <w:start w:val="1"/>
      <w:numFmt w:val="lowerLetter"/>
      <w:lvlText w:val="%8."/>
      <w:lvlJc w:val="left"/>
      <w:pPr>
        <w:ind w:left="5760" w:hanging="360"/>
      </w:pPr>
    </w:lvl>
    <w:lvl w:ilvl="8" w:tplc="38C2B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151783"/>
    <w:multiLevelType w:val="multilevel"/>
    <w:tmpl w:val="66204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ED758F"/>
    <w:multiLevelType w:val="multilevel"/>
    <w:tmpl w:val="5F581D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7E1237D"/>
    <w:multiLevelType w:val="multilevel"/>
    <w:tmpl w:val="602AB5B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7">
    <w:nsid w:val="290259A3"/>
    <w:multiLevelType w:val="hybridMultilevel"/>
    <w:tmpl w:val="140C7638"/>
    <w:lvl w:ilvl="0" w:tplc="AED8213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76CC84" w:tentative="1">
      <w:start w:val="1"/>
      <w:numFmt w:val="lowerLetter"/>
      <w:lvlText w:val="%2."/>
      <w:lvlJc w:val="left"/>
      <w:pPr>
        <w:ind w:left="1440" w:hanging="360"/>
      </w:pPr>
    </w:lvl>
    <w:lvl w:ilvl="2" w:tplc="59D26A80" w:tentative="1">
      <w:start w:val="1"/>
      <w:numFmt w:val="lowerRoman"/>
      <w:lvlText w:val="%3."/>
      <w:lvlJc w:val="right"/>
      <w:pPr>
        <w:ind w:left="2160" w:hanging="180"/>
      </w:pPr>
    </w:lvl>
    <w:lvl w:ilvl="3" w:tplc="1436D6CE" w:tentative="1">
      <w:start w:val="1"/>
      <w:numFmt w:val="decimal"/>
      <w:lvlText w:val="%4."/>
      <w:lvlJc w:val="left"/>
      <w:pPr>
        <w:ind w:left="2880" w:hanging="360"/>
      </w:pPr>
    </w:lvl>
    <w:lvl w:ilvl="4" w:tplc="386E5EB0" w:tentative="1">
      <w:start w:val="1"/>
      <w:numFmt w:val="lowerLetter"/>
      <w:lvlText w:val="%5."/>
      <w:lvlJc w:val="left"/>
      <w:pPr>
        <w:ind w:left="3600" w:hanging="360"/>
      </w:pPr>
    </w:lvl>
    <w:lvl w:ilvl="5" w:tplc="F0207B5C" w:tentative="1">
      <w:start w:val="1"/>
      <w:numFmt w:val="lowerRoman"/>
      <w:lvlText w:val="%6."/>
      <w:lvlJc w:val="right"/>
      <w:pPr>
        <w:ind w:left="4320" w:hanging="180"/>
      </w:pPr>
    </w:lvl>
    <w:lvl w:ilvl="6" w:tplc="F14E01BE" w:tentative="1">
      <w:start w:val="1"/>
      <w:numFmt w:val="decimal"/>
      <w:lvlText w:val="%7."/>
      <w:lvlJc w:val="left"/>
      <w:pPr>
        <w:ind w:left="5040" w:hanging="360"/>
      </w:pPr>
    </w:lvl>
    <w:lvl w:ilvl="7" w:tplc="274261AC" w:tentative="1">
      <w:start w:val="1"/>
      <w:numFmt w:val="lowerLetter"/>
      <w:lvlText w:val="%8."/>
      <w:lvlJc w:val="left"/>
      <w:pPr>
        <w:ind w:left="5760" w:hanging="360"/>
      </w:pPr>
    </w:lvl>
    <w:lvl w:ilvl="8" w:tplc="8D0A2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44326A"/>
    <w:multiLevelType w:val="hybridMultilevel"/>
    <w:tmpl w:val="8DBAADAA"/>
    <w:lvl w:ilvl="0" w:tplc="F9F61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A2CF43A" w:tentative="1">
      <w:start w:val="1"/>
      <w:numFmt w:val="lowerLetter"/>
      <w:lvlText w:val="%2."/>
      <w:lvlJc w:val="left"/>
      <w:pPr>
        <w:ind w:left="1440" w:hanging="360"/>
      </w:pPr>
    </w:lvl>
    <w:lvl w:ilvl="2" w:tplc="DE96CEEC" w:tentative="1">
      <w:start w:val="1"/>
      <w:numFmt w:val="lowerRoman"/>
      <w:lvlText w:val="%3."/>
      <w:lvlJc w:val="right"/>
      <w:pPr>
        <w:ind w:left="2160" w:hanging="180"/>
      </w:pPr>
    </w:lvl>
    <w:lvl w:ilvl="3" w:tplc="EC925120" w:tentative="1">
      <w:start w:val="1"/>
      <w:numFmt w:val="decimal"/>
      <w:lvlText w:val="%4."/>
      <w:lvlJc w:val="left"/>
      <w:pPr>
        <w:ind w:left="2880" w:hanging="360"/>
      </w:pPr>
    </w:lvl>
    <w:lvl w:ilvl="4" w:tplc="CC8EE49A" w:tentative="1">
      <w:start w:val="1"/>
      <w:numFmt w:val="lowerLetter"/>
      <w:lvlText w:val="%5."/>
      <w:lvlJc w:val="left"/>
      <w:pPr>
        <w:ind w:left="3600" w:hanging="360"/>
      </w:pPr>
    </w:lvl>
    <w:lvl w:ilvl="5" w:tplc="A24A5C36" w:tentative="1">
      <w:start w:val="1"/>
      <w:numFmt w:val="lowerRoman"/>
      <w:lvlText w:val="%6."/>
      <w:lvlJc w:val="right"/>
      <w:pPr>
        <w:ind w:left="4320" w:hanging="180"/>
      </w:pPr>
    </w:lvl>
    <w:lvl w:ilvl="6" w:tplc="1914719C" w:tentative="1">
      <w:start w:val="1"/>
      <w:numFmt w:val="decimal"/>
      <w:lvlText w:val="%7."/>
      <w:lvlJc w:val="left"/>
      <w:pPr>
        <w:ind w:left="5040" w:hanging="360"/>
      </w:pPr>
    </w:lvl>
    <w:lvl w:ilvl="7" w:tplc="F8A2E3EA" w:tentative="1">
      <w:start w:val="1"/>
      <w:numFmt w:val="lowerLetter"/>
      <w:lvlText w:val="%8."/>
      <w:lvlJc w:val="left"/>
      <w:pPr>
        <w:ind w:left="5760" w:hanging="360"/>
      </w:pPr>
    </w:lvl>
    <w:lvl w:ilvl="8" w:tplc="408EF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3C5D19"/>
    <w:multiLevelType w:val="hybridMultilevel"/>
    <w:tmpl w:val="B552B5BE"/>
    <w:lvl w:ilvl="0" w:tplc="C36A51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8CA65E5E" w:tentative="1">
      <w:start w:val="1"/>
      <w:numFmt w:val="lowerLetter"/>
      <w:lvlText w:val="%2."/>
      <w:lvlJc w:val="left"/>
      <w:pPr>
        <w:ind w:left="1440" w:hanging="360"/>
      </w:pPr>
    </w:lvl>
    <w:lvl w:ilvl="2" w:tplc="AE86F222" w:tentative="1">
      <w:start w:val="1"/>
      <w:numFmt w:val="lowerRoman"/>
      <w:lvlText w:val="%3."/>
      <w:lvlJc w:val="right"/>
      <w:pPr>
        <w:ind w:left="2160" w:hanging="180"/>
      </w:pPr>
    </w:lvl>
    <w:lvl w:ilvl="3" w:tplc="A2A06AC2" w:tentative="1">
      <w:start w:val="1"/>
      <w:numFmt w:val="decimal"/>
      <w:lvlText w:val="%4."/>
      <w:lvlJc w:val="left"/>
      <w:pPr>
        <w:ind w:left="2880" w:hanging="360"/>
      </w:pPr>
    </w:lvl>
    <w:lvl w:ilvl="4" w:tplc="2D9408A2" w:tentative="1">
      <w:start w:val="1"/>
      <w:numFmt w:val="lowerLetter"/>
      <w:lvlText w:val="%5."/>
      <w:lvlJc w:val="left"/>
      <w:pPr>
        <w:ind w:left="3600" w:hanging="360"/>
      </w:pPr>
    </w:lvl>
    <w:lvl w:ilvl="5" w:tplc="9C3E994A" w:tentative="1">
      <w:start w:val="1"/>
      <w:numFmt w:val="lowerRoman"/>
      <w:lvlText w:val="%6."/>
      <w:lvlJc w:val="right"/>
      <w:pPr>
        <w:ind w:left="4320" w:hanging="180"/>
      </w:pPr>
    </w:lvl>
    <w:lvl w:ilvl="6" w:tplc="15BA0986" w:tentative="1">
      <w:start w:val="1"/>
      <w:numFmt w:val="decimal"/>
      <w:lvlText w:val="%7."/>
      <w:lvlJc w:val="left"/>
      <w:pPr>
        <w:ind w:left="5040" w:hanging="360"/>
      </w:pPr>
    </w:lvl>
    <w:lvl w:ilvl="7" w:tplc="BE58E97E" w:tentative="1">
      <w:start w:val="1"/>
      <w:numFmt w:val="lowerLetter"/>
      <w:lvlText w:val="%8."/>
      <w:lvlJc w:val="left"/>
      <w:pPr>
        <w:ind w:left="5760" w:hanging="360"/>
      </w:pPr>
    </w:lvl>
    <w:lvl w:ilvl="8" w:tplc="41EC5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6604A6"/>
    <w:multiLevelType w:val="hybridMultilevel"/>
    <w:tmpl w:val="26723186"/>
    <w:lvl w:ilvl="0" w:tplc="467C5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A9B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48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43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C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6CD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EA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6D6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C8A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7778A"/>
    <w:multiLevelType w:val="hybridMultilevel"/>
    <w:tmpl w:val="6CFC9742"/>
    <w:lvl w:ilvl="0" w:tplc="34447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385ADE" w:tentative="1">
      <w:start w:val="1"/>
      <w:numFmt w:val="lowerLetter"/>
      <w:lvlText w:val="%2."/>
      <w:lvlJc w:val="left"/>
      <w:pPr>
        <w:ind w:left="1440" w:hanging="360"/>
      </w:pPr>
    </w:lvl>
    <w:lvl w:ilvl="2" w:tplc="888847D4" w:tentative="1">
      <w:start w:val="1"/>
      <w:numFmt w:val="lowerRoman"/>
      <w:lvlText w:val="%3."/>
      <w:lvlJc w:val="right"/>
      <w:pPr>
        <w:ind w:left="2160" w:hanging="180"/>
      </w:pPr>
    </w:lvl>
    <w:lvl w:ilvl="3" w:tplc="1BE2017E" w:tentative="1">
      <w:start w:val="1"/>
      <w:numFmt w:val="decimal"/>
      <w:lvlText w:val="%4."/>
      <w:lvlJc w:val="left"/>
      <w:pPr>
        <w:ind w:left="2880" w:hanging="360"/>
      </w:pPr>
    </w:lvl>
    <w:lvl w:ilvl="4" w:tplc="B4886E58" w:tentative="1">
      <w:start w:val="1"/>
      <w:numFmt w:val="lowerLetter"/>
      <w:lvlText w:val="%5."/>
      <w:lvlJc w:val="left"/>
      <w:pPr>
        <w:ind w:left="3600" w:hanging="360"/>
      </w:pPr>
    </w:lvl>
    <w:lvl w:ilvl="5" w:tplc="BB8EAE3C" w:tentative="1">
      <w:start w:val="1"/>
      <w:numFmt w:val="lowerRoman"/>
      <w:lvlText w:val="%6."/>
      <w:lvlJc w:val="right"/>
      <w:pPr>
        <w:ind w:left="4320" w:hanging="180"/>
      </w:pPr>
    </w:lvl>
    <w:lvl w:ilvl="6" w:tplc="CB981790" w:tentative="1">
      <w:start w:val="1"/>
      <w:numFmt w:val="decimal"/>
      <w:lvlText w:val="%7."/>
      <w:lvlJc w:val="left"/>
      <w:pPr>
        <w:ind w:left="5040" w:hanging="360"/>
      </w:pPr>
    </w:lvl>
    <w:lvl w:ilvl="7" w:tplc="7146F102" w:tentative="1">
      <w:start w:val="1"/>
      <w:numFmt w:val="lowerLetter"/>
      <w:lvlText w:val="%8."/>
      <w:lvlJc w:val="left"/>
      <w:pPr>
        <w:ind w:left="5760" w:hanging="360"/>
      </w:pPr>
    </w:lvl>
    <w:lvl w:ilvl="8" w:tplc="9E581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A57AB"/>
    <w:multiLevelType w:val="multilevel"/>
    <w:tmpl w:val="E986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734EB7"/>
    <w:multiLevelType w:val="hybridMultilevel"/>
    <w:tmpl w:val="033A45AC"/>
    <w:lvl w:ilvl="0" w:tplc="62CA4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B0B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AAC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4C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18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FC6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C3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A4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A69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4E5D42"/>
    <w:multiLevelType w:val="hybridMultilevel"/>
    <w:tmpl w:val="F26250D2"/>
    <w:lvl w:ilvl="0" w:tplc="E16219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A4C2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0C3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EF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7C73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B00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A7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E4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630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702DF"/>
    <w:multiLevelType w:val="hybridMultilevel"/>
    <w:tmpl w:val="C6BA83AE"/>
    <w:lvl w:ilvl="0" w:tplc="09A2C8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BC92B232" w:tentative="1">
      <w:start w:val="1"/>
      <w:numFmt w:val="lowerLetter"/>
      <w:lvlText w:val="%2."/>
      <w:lvlJc w:val="left"/>
      <w:pPr>
        <w:ind w:left="1440" w:hanging="360"/>
      </w:pPr>
    </w:lvl>
    <w:lvl w:ilvl="2" w:tplc="A18E512E" w:tentative="1">
      <w:start w:val="1"/>
      <w:numFmt w:val="lowerRoman"/>
      <w:lvlText w:val="%3."/>
      <w:lvlJc w:val="right"/>
      <w:pPr>
        <w:ind w:left="2160" w:hanging="180"/>
      </w:pPr>
    </w:lvl>
    <w:lvl w:ilvl="3" w:tplc="E18665CC" w:tentative="1">
      <w:start w:val="1"/>
      <w:numFmt w:val="decimal"/>
      <w:lvlText w:val="%4."/>
      <w:lvlJc w:val="left"/>
      <w:pPr>
        <w:ind w:left="2880" w:hanging="360"/>
      </w:pPr>
    </w:lvl>
    <w:lvl w:ilvl="4" w:tplc="D0F24E06" w:tentative="1">
      <w:start w:val="1"/>
      <w:numFmt w:val="lowerLetter"/>
      <w:lvlText w:val="%5."/>
      <w:lvlJc w:val="left"/>
      <w:pPr>
        <w:ind w:left="3600" w:hanging="360"/>
      </w:pPr>
    </w:lvl>
    <w:lvl w:ilvl="5" w:tplc="CAEC656C" w:tentative="1">
      <w:start w:val="1"/>
      <w:numFmt w:val="lowerRoman"/>
      <w:lvlText w:val="%6."/>
      <w:lvlJc w:val="right"/>
      <w:pPr>
        <w:ind w:left="4320" w:hanging="180"/>
      </w:pPr>
    </w:lvl>
    <w:lvl w:ilvl="6" w:tplc="4CCA3402" w:tentative="1">
      <w:start w:val="1"/>
      <w:numFmt w:val="decimal"/>
      <w:lvlText w:val="%7."/>
      <w:lvlJc w:val="left"/>
      <w:pPr>
        <w:ind w:left="5040" w:hanging="360"/>
      </w:pPr>
    </w:lvl>
    <w:lvl w:ilvl="7" w:tplc="7C9A8712" w:tentative="1">
      <w:start w:val="1"/>
      <w:numFmt w:val="lowerLetter"/>
      <w:lvlText w:val="%8."/>
      <w:lvlJc w:val="left"/>
      <w:pPr>
        <w:ind w:left="5760" w:hanging="360"/>
      </w:pPr>
    </w:lvl>
    <w:lvl w:ilvl="8" w:tplc="5FE40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96"/>
    <w:multiLevelType w:val="hybridMultilevel"/>
    <w:tmpl w:val="07105712"/>
    <w:lvl w:ilvl="0" w:tplc="C5BAF0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864C2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848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C3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8A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346C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61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86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560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7F088A"/>
    <w:multiLevelType w:val="hybridMultilevel"/>
    <w:tmpl w:val="75666786"/>
    <w:lvl w:ilvl="0" w:tplc="F9E45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BCF5D8" w:tentative="1">
      <w:start w:val="1"/>
      <w:numFmt w:val="lowerLetter"/>
      <w:lvlText w:val="%2."/>
      <w:lvlJc w:val="left"/>
      <w:pPr>
        <w:ind w:left="1440" w:hanging="360"/>
      </w:pPr>
    </w:lvl>
    <w:lvl w:ilvl="2" w:tplc="1AEC1D94" w:tentative="1">
      <w:start w:val="1"/>
      <w:numFmt w:val="lowerRoman"/>
      <w:lvlText w:val="%3."/>
      <w:lvlJc w:val="right"/>
      <w:pPr>
        <w:ind w:left="2160" w:hanging="180"/>
      </w:pPr>
    </w:lvl>
    <w:lvl w:ilvl="3" w:tplc="050861DC" w:tentative="1">
      <w:start w:val="1"/>
      <w:numFmt w:val="decimal"/>
      <w:lvlText w:val="%4."/>
      <w:lvlJc w:val="left"/>
      <w:pPr>
        <w:ind w:left="2880" w:hanging="360"/>
      </w:pPr>
    </w:lvl>
    <w:lvl w:ilvl="4" w:tplc="981E2A16" w:tentative="1">
      <w:start w:val="1"/>
      <w:numFmt w:val="lowerLetter"/>
      <w:lvlText w:val="%5."/>
      <w:lvlJc w:val="left"/>
      <w:pPr>
        <w:ind w:left="3600" w:hanging="360"/>
      </w:pPr>
    </w:lvl>
    <w:lvl w:ilvl="5" w:tplc="11786D42" w:tentative="1">
      <w:start w:val="1"/>
      <w:numFmt w:val="lowerRoman"/>
      <w:lvlText w:val="%6."/>
      <w:lvlJc w:val="right"/>
      <w:pPr>
        <w:ind w:left="4320" w:hanging="180"/>
      </w:pPr>
    </w:lvl>
    <w:lvl w:ilvl="6" w:tplc="01EAB426" w:tentative="1">
      <w:start w:val="1"/>
      <w:numFmt w:val="decimal"/>
      <w:lvlText w:val="%7."/>
      <w:lvlJc w:val="left"/>
      <w:pPr>
        <w:ind w:left="5040" w:hanging="360"/>
      </w:pPr>
    </w:lvl>
    <w:lvl w:ilvl="7" w:tplc="97563374" w:tentative="1">
      <w:start w:val="1"/>
      <w:numFmt w:val="lowerLetter"/>
      <w:lvlText w:val="%8."/>
      <w:lvlJc w:val="left"/>
      <w:pPr>
        <w:ind w:left="5760" w:hanging="360"/>
      </w:pPr>
    </w:lvl>
    <w:lvl w:ilvl="8" w:tplc="32AA0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C13FC7"/>
    <w:multiLevelType w:val="hybridMultilevel"/>
    <w:tmpl w:val="FF0E5D82"/>
    <w:lvl w:ilvl="0" w:tplc="991A00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EC007C" w:tentative="1">
      <w:start w:val="1"/>
      <w:numFmt w:val="lowerLetter"/>
      <w:lvlText w:val="%2."/>
      <w:lvlJc w:val="left"/>
      <w:pPr>
        <w:ind w:left="1440" w:hanging="360"/>
      </w:pPr>
    </w:lvl>
    <w:lvl w:ilvl="2" w:tplc="D916CE0A" w:tentative="1">
      <w:start w:val="1"/>
      <w:numFmt w:val="lowerRoman"/>
      <w:lvlText w:val="%3."/>
      <w:lvlJc w:val="right"/>
      <w:pPr>
        <w:ind w:left="2160" w:hanging="180"/>
      </w:pPr>
    </w:lvl>
    <w:lvl w:ilvl="3" w:tplc="FD94CC54" w:tentative="1">
      <w:start w:val="1"/>
      <w:numFmt w:val="decimal"/>
      <w:lvlText w:val="%4."/>
      <w:lvlJc w:val="left"/>
      <w:pPr>
        <w:ind w:left="2880" w:hanging="360"/>
      </w:pPr>
    </w:lvl>
    <w:lvl w:ilvl="4" w:tplc="72128EA4" w:tentative="1">
      <w:start w:val="1"/>
      <w:numFmt w:val="lowerLetter"/>
      <w:lvlText w:val="%5."/>
      <w:lvlJc w:val="left"/>
      <w:pPr>
        <w:ind w:left="3600" w:hanging="360"/>
      </w:pPr>
    </w:lvl>
    <w:lvl w:ilvl="5" w:tplc="B42CB3F8" w:tentative="1">
      <w:start w:val="1"/>
      <w:numFmt w:val="lowerRoman"/>
      <w:lvlText w:val="%6."/>
      <w:lvlJc w:val="right"/>
      <w:pPr>
        <w:ind w:left="4320" w:hanging="180"/>
      </w:pPr>
    </w:lvl>
    <w:lvl w:ilvl="6" w:tplc="A4B2BE46" w:tentative="1">
      <w:start w:val="1"/>
      <w:numFmt w:val="decimal"/>
      <w:lvlText w:val="%7."/>
      <w:lvlJc w:val="left"/>
      <w:pPr>
        <w:ind w:left="5040" w:hanging="360"/>
      </w:pPr>
    </w:lvl>
    <w:lvl w:ilvl="7" w:tplc="2A3C82BC" w:tentative="1">
      <w:start w:val="1"/>
      <w:numFmt w:val="lowerLetter"/>
      <w:lvlText w:val="%8."/>
      <w:lvlJc w:val="left"/>
      <w:pPr>
        <w:ind w:left="5760" w:hanging="360"/>
      </w:pPr>
    </w:lvl>
    <w:lvl w:ilvl="8" w:tplc="052A6A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80763"/>
    <w:multiLevelType w:val="hybridMultilevel"/>
    <w:tmpl w:val="16E23B22"/>
    <w:lvl w:ilvl="0" w:tplc="FF8A17F8">
      <w:start w:val="1"/>
      <w:numFmt w:val="decimal"/>
      <w:lvlText w:val="%1."/>
      <w:lvlJc w:val="left"/>
      <w:pPr>
        <w:ind w:left="1287" w:hanging="360"/>
      </w:pPr>
    </w:lvl>
    <w:lvl w:ilvl="1" w:tplc="0ACA6CC2" w:tentative="1">
      <w:start w:val="1"/>
      <w:numFmt w:val="lowerLetter"/>
      <w:lvlText w:val="%2."/>
      <w:lvlJc w:val="left"/>
      <w:pPr>
        <w:ind w:left="2007" w:hanging="360"/>
      </w:pPr>
    </w:lvl>
    <w:lvl w:ilvl="2" w:tplc="C8CA98C4" w:tentative="1">
      <w:start w:val="1"/>
      <w:numFmt w:val="lowerRoman"/>
      <w:lvlText w:val="%3."/>
      <w:lvlJc w:val="right"/>
      <w:pPr>
        <w:ind w:left="2727" w:hanging="180"/>
      </w:pPr>
    </w:lvl>
    <w:lvl w:ilvl="3" w:tplc="44EEED2C" w:tentative="1">
      <w:start w:val="1"/>
      <w:numFmt w:val="decimal"/>
      <w:lvlText w:val="%4."/>
      <w:lvlJc w:val="left"/>
      <w:pPr>
        <w:ind w:left="3447" w:hanging="360"/>
      </w:pPr>
    </w:lvl>
    <w:lvl w:ilvl="4" w:tplc="418C17EA" w:tentative="1">
      <w:start w:val="1"/>
      <w:numFmt w:val="lowerLetter"/>
      <w:lvlText w:val="%5."/>
      <w:lvlJc w:val="left"/>
      <w:pPr>
        <w:ind w:left="4167" w:hanging="360"/>
      </w:pPr>
    </w:lvl>
    <w:lvl w:ilvl="5" w:tplc="C0C6E72C" w:tentative="1">
      <w:start w:val="1"/>
      <w:numFmt w:val="lowerRoman"/>
      <w:lvlText w:val="%6."/>
      <w:lvlJc w:val="right"/>
      <w:pPr>
        <w:ind w:left="4887" w:hanging="180"/>
      </w:pPr>
    </w:lvl>
    <w:lvl w:ilvl="6" w:tplc="248C9C2C" w:tentative="1">
      <w:start w:val="1"/>
      <w:numFmt w:val="decimal"/>
      <w:lvlText w:val="%7."/>
      <w:lvlJc w:val="left"/>
      <w:pPr>
        <w:ind w:left="5607" w:hanging="360"/>
      </w:pPr>
    </w:lvl>
    <w:lvl w:ilvl="7" w:tplc="D6FAF034" w:tentative="1">
      <w:start w:val="1"/>
      <w:numFmt w:val="lowerLetter"/>
      <w:lvlText w:val="%8."/>
      <w:lvlJc w:val="left"/>
      <w:pPr>
        <w:ind w:left="6327" w:hanging="360"/>
      </w:pPr>
    </w:lvl>
    <w:lvl w:ilvl="8" w:tplc="AFF8684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B8D0D10"/>
    <w:multiLevelType w:val="hybridMultilevel"/>
    <w:tmpl w:val="8A4E39AC"/>
    <w:lvl w:ilvl="0" w:tplc="EB68A4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4682F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F36726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B2D0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808B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C873D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042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8898B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464C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1666435"/>
    <w:multiLevelType w:val="hybridMultilevel"/>
    <w:tmpl w:val="3C3AF144"/>
    <w:lvl w:ilvl="0" w:tplc="43C077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86141E2A" w:tentative="1">
      <w:start w:val="1"/>
      <w:numFmt w:val="lowerLetter"/>
      <w:lvlText w:val="%2."/>
      <w:lvlJc w:val="left"/>
      <w:pPr>
        <w:ind w:left="1440" w:hanging="360"/>
      </w:pPr>
    </w:lvl>
    <w:lvl w:ilvl="2" w:tplc="B3F097F8" w:tentative="1">
      <w:start w:val="1"/>
      <w:numFmt w:val="lowerRoman"/>
      <w:lvlText w:val="%3."/>
      <w:lvlJc w:val="right"/>
      <w:pPr>
        <w:ind w:left="2160" w:hanging="180"/>
      </w:pPr>
    </w:lvl>
    <w:lvl w:ilvl="3" w:tplc="8AEE4362" w:tentative="1">
      <w:start w:val="1"/>
      <w:numFmt w:val="decimal"/>
      <w:lvlText w:val="%4."/>
      <w:lvlJc w:val="left"/>
      <w:pPr>
        <w:ind w:left="2880" w:hanging="360"/>
      </w:pPr>
    </w:lvl>
    <w:lvl w:ilvl="4" w:tplc="51861C60" w:tentative="1">
      <w:start w:val="1"/>
      <w:numFmt w:val="lowerLetter"/>
      <w:lvlText w:val="%5."/>
      <w:lvlJc w:val="left"/>
      <w:pPr>
        <w:ind w:left="3600" w:hanging="360"/>
      </w:pPr>
    </w:lvl>
    <w:lvl w:ilvl="5" w:tplc="0DA84742" w:tentative="1">
      <w:start w:val="1"/>
      <w:numFmt w:val="lowerRoman"/>
      <w:lvlText w:val="%6."/>
      <w:lvlJc w:val="right"/>
      <w:pPr>
        <w:ind w:left="4320" w:hanging="180"/>
      </w:pPr>
    </w:lvl>
    <w:lvl w:ilvl="6" w:tplc="2500EE7E" w:tentative="1">
      <w:start w:val="1"/>
      <w:numFmt w:val="decimal"/>
      <w:lvlText w:val="%7."/>
      <w:lvlJc w:val="left"/>
      <w:pPr>
        <w:ind w:left="5040" w:hanging="360"/>
      </w:pPr>
    </w:lvl>
    <w:lvl w:ilvl="7" w:tplc="170EC778" w:tentative="1">
      <w:start w:val="1"/>
      <w:numFmt w:val="lowerLetter"/>
      <w:lvlText w:val="%8."/>
      <w:lvlJc w:val="left"/>
      <w:pPr>
        <w:ind w:left="5760" w:hanging="360"/>
      </w:pPr>
    </w:lvl>
    <w:lvl w:ilvl="8" w:tplc="BC34C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D06A96"/>
    <w:multiLevelType w:val="multilevel"/>
    <w:tmpl w:val="A910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FD17C3"/>
    <w:multiLevelType w:val="multilevel"/>
    <w:tmpl w:val="7A905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4F4BED"/>
    <w:multiLevelType w:val="multilevel"/>
    <w:tmpl w:val="2DA4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2F23AF"/>
    <w:multiLevelType w:val="hybridMultilevel"/>
    <w:tmpl w:val="4AD079D4"/>
    <w:lvl w:ilvl="0" w:tplc="55C866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CEAD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A4AC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47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68C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005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067A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09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EE5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9C2E10"/>
    <w:multiLevelType w:val="hybridMultilevel"/>
    <w:tmpl w:val="C786DD0E"/>
    <w:lvl w:ilvl="0" w:tplc="0512E2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D8B3F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2AAE7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568CB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3E4F2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036433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D2E5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6EA9F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82CC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1D679BA"/>
    <w:multiLevelType w:val="hybridMultilevel"/>
    <w:tmpl w:val="311694A4"/>
    <w:lvl w:ilvl="0" w:tplc="026A0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18BC5696" w:tentative="1">
      <w:start w:val="1"/>
      <w:numFmt w:val="lowerLetter"/>
      <w:lvlText w:val="%2."/>
      <w:lvlJc w:val="left"/>
      <w:pPr>
        <w:ind w:left="1440" w:hanging="360"/>
      </w:pPr>
    </w:lvl>
    <w:lvl w:ilvl="2" w:tplc="19F41884" w:tentative="1">
      <w:start w:val="1"/>
      <w:numFmt w:val="lowerRoman"/>
      <w:lvlText w:val="%3."/>
      <w:lvlJc w:val="right"/>
      <w:pPr>
        <w:ind w:left="2160" w:hanging="180"/>
      </w:pPr>
    </w:lvl>
    <w:lvl w:ilvl="3" w:tplc="D43ECAE8" w:tentative="1">
      <w:start w:val="1"/>
      <w:numFmt w:val="decimal"/>
      <w:lvlText w:val="%4."/>
      <w:lvlJc w:val="left"/>
      <w:pPr>
        <w:ind w:left="2880" w:hanging="360"/>
      </w:pPr>
    </w:lvl>
    <w:lvl w:ilvl="4" w:tplc="A24252FA" w:tentative="1">
      <w:start w:val="1"/>
      <w:numFmt w:val="lowerLetter"/>
      <w:lvlText w:val="%5."/>
      <w:lvlJc w:val="left"/>
      <w:pPr>
        <w:ind w:left="3600" w:hanging="360"/>
      </w:pPr>
    </w:lvl>
    <w:lvl w:ilvl="5" w:tplc="C78A863E" w:tentative="1">
      <w:start w:val="1"/>
      <w:numFmt w:val="lowerRoman"/>
      <w:lvlText w:val="%6."/>
      <w:lvlJc w:val="right"/>
      <w:pPr>
        <w:ind w:left="4320" w:hanging="180"/>
      </w:pPr>
    </w:lvl>
    <w:lvl w:ilvl="6" w:tplc="6700D5A2" w:tentative="1">
      <w:start w:val="1"/>
      <w:numFmt w:val="decimal"/>
      <w:lvlText w:val="%7."/>
      <w:lvlJc w:val="left"/>
      <w:pPr>
        <w:ind w:left="5040" w:hanging="360"/>
      </w:pPr>
    </w:lvl>
    <w:lvl w:ilvl="7" w:tplc="2C809A64" w:tentative="1">
      <w:start w:val="1"/>
      <w:numFmt w:val="lowerLetter"/>
      <w:lvlText w:val="%8."/>
      <w:lvlJc w:val="left"/>
      <w:pPr>
        <w:ind w:left="5760" w:hanging="360"/>
      </w:pPr>
    </w:lvl>
    <w:lvl w:ilvl="8" w:tplc="86BC6D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E1D03"/>
    <w:multiLevelType w:val="multilevel"/>
    <w:tmpl w:val="52E8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826544"/>
    <w:multiLevelType w:val="hybridMultilevel"/>
    <w:tmpl w:val="7F066772"/>
    <w:lvl w:ilvl="0" w:tplc="EC2A8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D413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56B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A0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05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1CA0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06D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25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B25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362B89"/>
    <w:multiLevelType w:val="multilevel"/>
    <w:tmpl w:val="C89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E33B50"/>
    <w:multiLevelType w:val="multilevel"/>
    <w:tmpl w:val="58B0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884AB1"/>
    <w:multiLevelType w:val="hybridMultilevel"/>
    <w:tmpl w:val="7A209CA4"/>
    <w:lvl w:ilvl="0" w:tplc="B840E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BEA5D6" w:tentative="1">
      <w:start w:val="1"/>
      <w:numFmt w:val="lowerLetter"/>
      <w:lvlText w:val="%2."/>
      <w:lvlJc w:val="left"/>
      <w:pPr>
        <w:ind w:left="1440" w:hanging="360"/>
      </w:pPr>
    </w:lvl>
    <w:lvl w:ilvl="2" w:tplc="70B07F14" w:tentative="1">
      <w:start w:val="1"/>
      <w:numFmt w:val="lowerRoman"/>
      <w:lvlText w:val="%3."/>
      <w:lvlJc w:val="right"/>
      <w:pPr>
        <w:ind w:left="2160" w:hanging="180"/>
      </w:pPr>
    </w:lvl>
    <w:lvl w:ilvl="3" w:tplc="BB567354" w:tentative="1">
      <w:start w:val="1"/>
      <w:numFmt w:val="decimal"/>
      <w:lvlText w:val="%4."/>
      <w:lvlJc w:val="left"/>
      <w:pPr>
        <w:ind w:left="2880" w:hanging="360"/>
      </w:pPr>
    </w:lvl>
    <w:lvl w:ilvl="4" w:tplc="00BEDF4E" w:tentative="1">
      <w:start w:val="1"/>
      <w:numFmt w:val="lowerLetter"/>
      <w:lvlText w:val="%5."/>
      <w:lvlJc w:val="left"/>
      <w:pPr>
        <w:ind w:left="3600" w:hanging="360"/>
      </w:pPr>
    </w:lvl>
    <w:lvl w:ilvl="5" w:tplc="6BF61608" w:tentative="1">
      <w:start w:val="1"/>
      <w:numFmt w:val="lowerRoman"/>
      <w:lvlText w:val="%6."/>
      <w:lvlJc w:val="right"/>
      <w:pPr>
        <w:ind w:left="4320" w:hanging="180"/>
      </w:pPr>
    </w:lvl>
    <w:lvl w:ilvl="6" w:tplc="7D467350" w:tentative="1">
      <w:start w:val="1"/>
      <w:numFmt w:val="decimal"/>
      <w:lvlText w:val="%7."/>
      <w:lvlJc w:val="left"/>
      <w:pPr>
        <w:ind w:left="5040" w:hanging="360"/>
      </w:pPr>
    </w:lvl>
    <w:lvl w:ilvl="7" w:tplc="42F66354" w:tentative="1">
      <w:start w:val="1"/>
      <w:numFmt w:val="lowerLetter"/>
      <w:lvlText w:val="%8."/>
      <w:lvlJc w:val="left"/>
      <w:pPr>
        <w:ind w:left="5760" w:hanging="360"/>
      </w:pPr>
    </w:lvl>
    <w:lvl w:ilvl="8" w:tplc="0EF401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0"/>
  </w:num>
  <w:num w:numId="4">
    <w:abstractNumId w:val="29"/>
  </w:num>
  <w:num w:numId="5">
    <w:abstractNumId w:val="41"/>
  </w:num>
  <w:num w:numId="6">
    <w:abstractNumId w:val="40"/>
  </w:num>
  <w:num w:numId="7">
    <w:abstractNumId w:val="14"/>
  </w:num>
  <w:num w:numId="8">
    <w:abstractNumId w:val="28"/>
  </w:num>
  <w:num w:numId="9">
    <w:abstractNumId w:val="33"/>
  </w:num>
  <w:num w:numId="10">
    <w:abstractNumId w:val="4"/>
  </w:num>
  <w:num w:numId="11">
    <w:abstractNumId w:val="34"/>
  </w:num>
  <w:num w:numId="12">
    <w:abstractNumId w:val="39"/>
  </w:num>
  <w:num w:numId="13">
    <w:abstractNumId w:val="26"/>
  </w:num>
  <w:num w:numId="14">
    <w:abstractNumId w:val="16"/>
  </w:num>
  <w:num w:numId="15">
    <w:abstractNumId w:val="24"/>
  </w:num>
  <w:num w:numId="16">
    <w:abstractNumId w:val="3"/>
  </w:num>
  <w:num w:numId="17">
    <w:abstractNumId w:val="8"/>
  </w:num>
  <w:num w:numId="18">
    <w:abstractNumId w:val="35"/>
  </w:num>
  <w:num w:numId="19">
    <w:abstractNumId w:val="42"/>
  </w:num>
  <w:num w:numId="20">
    <w:abstractNumId w:val="21"/>
  </w:num>
  <w:num w:numId="21">
    <w:abstractNumId w:val="10"/>
  </w:num>
  <w:num w:numId="22">
    <w:abstractNumId w:val="7"/>
  </w:num>
  <w:num w:numId="23">
    <w:abstractNumId w:val="6"/>
  </w:num>
  <w:num w:numId="24">
    <w:abstractNumId w:val="38"/>
  </w:num>
  <w:num w:numId="25">
    <w:abstractNumId w:val="11"/>
  </w:num>
  <w:num w:numId="26">
    <w:abstractNumId w:val="0"/>
  </w:num>
  <w:num w:numId="27">
    <w:abstractNumId w:val="22"/>
  </w:num>
  <w:num w:numId="28">
    <w:abstractNumId w:val="32"/>
  </w:num>
  <w:num w:numId="29">
    <w:abstractNumId w:val="5"/>
  </w:num>
  <w:num w:numId="30">
    <w:abstractNumId w:val="2"/>
  </w:num>
  <w:num w:numId="31">
    <w:abstractNumId w:val="31"/>
  </w:num>
  <w:num w:numId="32">
    <w:abstractNumId w:val="19"/>
  </w:num>
  <w:num w:numId="33">
    <w:abstractNumId w:val="13"/>
  </w:num>
  <w:num w:numId="34">
    <w:abstractNumId w:val="25"/>
  </w:num>
  <w:num w:numId="35">
    <w:abstractNumId w:val="18"/>
  </w:num>
  <w:num w:numId="36">
    <w:abstractNumId w:val="23"/>
  </w:num>
  <w:num w:numId="37">
    <w:abstractNumId w:val="30"/>
  </w:num>
  <w:num w:numId="38">
    <w:abstractNumId w:val="36"/>
  </w:num>
  <w:num w:numId="39">
    <w:abstractNumId w:val="37"/>
  </w:num>
  <w:num w:numId="40">
    <w:abstractNumId w:val="27"/>
  </w:num>
  <w:num w:numId="41">
    <w:abstractNumId w:val="1"/>
  </w:num>
  <w:num w:numId="42">
    <w:abstractNumId w:val="15"/>
  </w:num>
  <w:num w:numId="43">
    <w:abstractNumId w:val="9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501"/>
    <w:rsid w:val="000425E1"/>
    <w:rsid w:val="00062BFD"/>
    <w:rsid w:val="00070848"/>
    <w:rsid w:val="00073D1E"/>
    <w:rsid w:val="001A2D63"/>
    <w:rsid w:val="001B5F3A"/>
    <w:rsid w:val="002128F6"/>
    <w:rsid w:val="00241913"/>
    <w:rsid w:val="002B7217"/>
    <w:rsid w:val="002D0111"/>
    <w:rsid w:val="002D0E0E"/>
    <w:rsid w:val="002E06B5"/>
    <w:rsid w:val="00316CFC"/>
    <w:rsid w:val="00372A39"/>
    <w:rsid w:val="003735A0"/>
    <w:rsid w:val="004A04C9"/>
    <w:rsid w:val="005128E8"/>
    <w:rsid w:val="00515992"/>
    <w:rsid w:val="00523388"/>
    <w:rsid w:val="005871F6"/>
    <w:rsid w:val="005E1FD5"/>
    <w:rsid w:val="005E31F1"/>
    <w:rsid w:val="005E4BA9"/>
    <w:rsid w:val="00602ABB"/>
    <w:rsid w:val="006079A2"/>
    <w:rsid w:val="00624E88"/>
    <w:rsid w:val="00642EA2"/>
    <w:rsid w:val="00677D50"/>
    <w:rsid w:val="00686E6D"/>
    <w:rsid w:val="006B1B56"/>
    <w:rsid w:val="0071191B"/>
    <w:rsid w:val="00715228"/>
    <w:rsid w:val="00726216"/>
    <w:rsid w:val="007306BA"/>
    <w:rsid w:val="0075018A"/>
    <w:rsid w:val="0076491E"/>
    <w:rsid w:val="007740A6"/>
    <w:rsid w:val="00790817"/>
    <w:rsid w:val="00791564"/>
    <w:rsid w:val="007A61CF"/>
    <w:rsid w:val="007C5FAC"/>
    <w:rsid w:val="007E21EE"/>
    <w:rsid w:val="00802AF7"/>
    <w:rsid w:val="00815C76"/>
    <w:rsid w:val="00852EF3"/>
    <w:rsid w:val="008B2E66"/>
    <w:rsid w:val="008B39B2"/>
    <w:rsid w:val="00926594"/>
    <w:rsid w:val="00932084"/>
    <w:rsid w:val="00945D44"/>
    <w:rsid w:val="00964314"/>
    <w:rsid w:val="009B414F"/>
    <w:rsid w:val="009D4B42"/>
    <w:rsid w:val="00A42501"/>
    <w:rsid w:val="00A72BEF"/>
    <w:rsid w:val="00A9383A"/>
    <w:rsid w:val="00A961AD"/>
    <w:rsid w:val="00AA3E35"/>
    <w:rsid w:val="00AE4571"/>
    <w:rsid w:val="00B00D95"/>
    <w:rsid w:val="00B05623"/>
    <w:rsid w:val="00B17952"/>
    <w:rsid w:val="00B35544"/>
    <w:rsid w:val="00B4656A"/>
    <w:rsid w:val="00BC41FA"/>
    <w:rsid w:val="00BD3BE9"/>
    <w:rsid w:val="00BE6E7F"/>
    <w:rsid w:val="00C50AE2"/>
    <w:rsid w:val="00C515DD"/>
    <w:rsid w:val="00C60610"/>
    <w:rsid w:val="00C71BC7"/>
    <w:rsid w:val="00C7645C"/>
    <w:rsid w:val="00C8635E"/>
    <w:rsid w:val="00C96BC4"/>
    <w:rsid w:val="00CB1094"/>
    <w:rsid w:val="00CB5252"/>
    <w:rsid w:val="00CE3E10"/>
    <w:rsid w:val="00CE4AFE"/>
    <w:rsid w:val="00D1758D"/>
    <w:rsid w:val="00D267D1"/>
    <w:rsid w:val="00D51627"/>
    <w:rsid w:val="00D8151E"/>
    <w:rsid w:val="00D857DF"/>
    <w:rsid w:val="00DC0FDB"/>
    <w:rsid w:val="00DF1FFE"/>
    <w:rsid w:val="00E2155C"/>
    <w:rsid w:val="00E21604"/>
    <w:rsid w:val="00E21F09"/>
    <w:rsid w:val="00E63BF3"/>
    <w:rsid w:val="00F11F95"/>
    <w:rsid w:val="00F22CE0"/>
    <w:rsid w:val="00F41C34"/>
    <w:rsid w:val="00F4522E"/>
    <w:rsid w:val="00F80774"/>
    <w:rsid w:val="00F95025"/>
    <w:rsid w:val="00FC5940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1522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715228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4">
    <w:name w:val="Heading 4"/>
    <w:link w:val="Heading4Char"/>
    <w:uiPriority w:val="9"/>
    <w:semiHidden/>
    <w:unhideWhenUsed/>
    <w:qFormat/>
    <w:rsid w:val="00715228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link w:val="Heading5Char"/>
    <w:uiPriority w:val="9"/>
    <w:semiHidden/>
    <w:unhideWhenUsed/>
    <w:qFormat/>
    <w:rsid w:val="00715228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link w:val="Heading6Char"/>
    <w:uiPriority w:val="9"/>
    <w:semiHidden/>
    <w:unhideWhenUsed/>
    <w:qFormat/>
    <w:rsid w:val="00715228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link w:val="Heading7Char"/>
    <w:uiPriority w:val="9"/>
    <w:semiHidden/>
    <w:unhideWhenUsed/>
    <w:qFormat/>
    <w:rsid w:val="00715228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Heading8Char"/>
    <w:uiPriority w:val="9"/>
    <w:semiHidden/>
    <w:unhideWhenUsed/>
    <w:qFormat/>
    <w:rsid w:val="00715228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link w:val="Heading9Char"/>
    <w:uiPriority w:val="9"/>
    <w:semiHidden/>
    <w:unhideWhenUsed/>
    <w:qFormat/>
    <w:rsid w:val="00715228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715228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sid w:val="00715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7152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7152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7152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7152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7152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7152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7152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7152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rsid w:val="007152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sid w:val="00715228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sid w:val="007152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7152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sid w:val="00715228"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sid w:val="00715228"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sid w:val="00715228"/>
    <w:rPr>
      <w:b/>
      <w:bCs/>
    </w:rPr>
  </w:style>
  <w:style w:type="paragraph" w:styleId="2">
    <w:name w:val="Quote"/>
    <w:link w:val="20"/>
    <w:uiPriority w:val="29"/>
    <w:qFormat/>
    <w:rsid w:val="00715228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715228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rsid w:val="0071522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715228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715228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715228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715228"/>
    <w:rPr>
      <w:b/>
      <w:bCs/>
      <w:smallCaps/>
      <w:spacing w:val="5"/>
    </w:rPr>
  </w:style>
  <w:style w:type="paragraph" w:customStyle="1" w:styleId="Footnotetext">
    <w:name w:val="Footnote text"/>
    <w:link w:val="FootnoteTextChar"/>
    <w:uiPriority w:val="99"/>
    <w:semiHidden/>
    <w:unhideWhenUsed/>
    <w:rsid w:val="007152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5228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715228"/>
    <w:rPr>
      <w:vertAlign w:val="superscript"/>
    </w:rPr>
  </w:style>
  <w:style w:type="paragraph" w:customStyle="1" w:styleId="Endnotetext">
    <w:name w:val="Endnote text"/>
    <w:link w:val="EndnoteTextChar"/>
    <w:uiPriority w:val="99"/>
    <w:semiHidden/>
    <w:unhideWhenUsed/>
    <w:rsid w:val="007152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15228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715228"/>
    <w:rPr>
      <w:vertAlign w:val="superscript"/>
    </w:rPr>
  </w:style>
  <w:style w:type="character" w:styleId="af0">
    <w:name w:val="FollowedHyperlink"/>
    <w:uiPriority w:val="99"/>
    <w:semiHidden/>
    <w:unhideWhenUsed/>
    <w:rsid w:val="00715228"/>
    <w:rPr>
      <w:color w:val="800080" w:themeColor="followedHyperlink"/>
      <w:u w:val="single"/>
    </w:rPr>
  </w:style>
  <w:style w:type="paragraph" w:styleId="af1">
    <w:name w:val="Plain Text"/>
    <w:link w:val="af2"/>
    <w:uiPriority w:val="99"/>
    <w:semiHidden/>
    <w:unhideWhenUsed/>
    <w:rsid w:val="00715228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2">
    <w:name w:val="Текст Знак"/>
    <w:link w:val="af1"/>
    <w:uiPriority w:val="99"/>
    <w:rsid w:val="00715228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715228"/>
  </w:style>
  <w:style w:type="character" w:customStyle="1" w:styleId="FooterChar">
    <w:name w:val="Footer Char"/>
    <w:uiPriority w:val="99"/>
    <w:rsid w:val="00715228"/>
  </w:style>
  <w:style w:type="paragraph" w:customStyle="1" w:styleId="Caption">
    <w:name w:val="Caption"/>
    <w:uiPriority w:val="35"/>
    <w:unhideWhenUsed/>
    <w:qFormat/>
    <w:rsid w:val="0071522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Heading2">
    <w:name w:val="Heading 2"/>
    <w:basedOn w:val="a"/>
    <w:link w:val="21"/>
    <w:uiPriority w:val="9"/>
    <w:qFormat/>
    <w:rsid w:val="00715228"/>
    <w:pPr>
      <w:spacing w:before="100" w:after="100" w:line="240" w:lineRule="auto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715228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List Paragraph"/>
    <w:basedOn w:val="a"/>
    <w:uiPriority w:val="34"/>
    <w:qFormat/>
    <w:rsid w:val="00715228"/>
    <w:pPr>
      <w:ind w:left="720"/>
      <w:contextualSpacing/>
    </w:pPr>
  </w:style>
  <w:style w:type="table" w:styleId="af4">
    <w:name w:val="Table Grid"/>
    <w:basedOn w:val="a1"/>
    <w:uiPriority w:val="59"/>
    <w:rsid w:val="00715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99"/>
    <w:rsid w:val="007152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unhideWhenUsed/>
    <w:rsid w:val="00715228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1">
    <w:name w:val="Заголовок 2 Знак"/>
    <w:basedOn w:val="a0"/>
    <w:link w:val="Heading2"/>
    <w:uiPriority w:val="9"/>
    <w:rsid w:val="00715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7">
    <w:name w:val="C7"/>
    <w:basedOn w:val="a0"/>
    <w:uiPriority w:val="99"/>
    <w:rsid w:val="00715228"/>
  </w:style>
  <w:style w:type="character" w:customStyle="1" w:styleId="3">
    <w:name w:val="Заголовок 3 Знак"/>
    <w:basedOn w:val="a0"/>
    <w:link w:val="Heading3"/>
    <w:uiPriority w:val="9"/>
    <w:semiHidden/>
    <w:rsid w:val="0071522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FontStyle118">
    <w:name w:val="Font Style118"/>
    <w:basedOn w:val="a0"/>
    <w:uiPriority w:val="99"/>
    <w:rsid w:val="00715228"/>
    <w:rPr>
      <w:rFonts w:ascii="Times New Roman" w:hAnsi="Times New Roman" w:cs="Times New Roman"/>
      <w:sz w:val="18"/>
      <w:szCs w:val="18"/>
    </w:rPr>
  </w:style>
  <w:style w:type="paragraph" w:customStyle="1" w:styleId="Style39">
    <w:name w:val="Style39"/>
    <w:basedOn w:val="a"/>
    <w:uiPriority w:val="99"/>
    <w:rsid w:val="00715228"/>
    <w:pPr>
      <w:widowControl w:val="0"/>
      <w:spacing w:after="0" w:line="240" w:lineRule="exact"/>
      <w:jc w:val="right"/>
    </w:pPr>
    <w:rPr>
      <w:rFonts w:ascii="Franklin Gothic Medium Cond" w:eastAsia="Times New Roman" w:hAnsi="Franklin Gothic Medium Cond"/>
      <w:sz w:val="24"/>
      <w:szCs w:val="24"/>
    </w:rPr>
  </w:style>
  <w:style w:type="paragraph" w:customStyle="1" w:styleId="Style79">
    <w:name w:val="Style79"/>
    <w:basedOn w:val="a"/>
    <w:uiPriority w:val="99"/>
    <w:rsid w:val="00715228"/>
    <w:pPr>
      <w:widowControl w:val="0"/>
      <w:spacing w:after="0" w:line="360" w:lineRule="exact"/>
      <w:ind w:firstLine="1296"/>
    </w:pPr>
    <w:rPr>
      <w:rFonts w:ascii="Franklin Gothic Medium Cond" w:eastAsia="Times New Roman" w:hAnsi="Franklin Gothic Medium Cond"/>
      <w:sz w:val="24"/>
      <w:szCs w:val="24"/>
    </w:rPr>
  </w:style>
  <w:style w:type="paragraph" w:customStyle="1" w:styleId="ParagraphStyle">
    <w:name w:val="Paragraph Style"/>
    <w:uiPriority w:val="99"/>
    <w:rsid w:val="00715228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6">
    <w:name w:val="Emphasis"/>
    <w:basedOn w:val="a0"/>
    <w:uiPriority w:val="99"/>
    <w:qFormat/>
    <w:rsid w:val="00715228"/>
    <w:rPr>
      <w:i/>
      <w:iCs/>
    </w:rPr>
  </w:style>
  <w:style w:type="paragraph" w:customStyle="1" w:styleId="Header">
    <w:name w:val="Header"/>
    <w:basedOn w:val="a"/>
    <w:link w:val="af7"/>
    <w:uiPriority w:val="99"/>
    <w:unhideWhenUsed/>
    <w:rsid w:val="0071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Header"/>
    <w:uiPriority w:val="99"/>
    <w:rsid w:val="00715228"/>
    <w:rPr>
      <w:rFonts w:eastAsiaTheme="minorEastAsia" w:cs="Times New Roman"/>
      <w:lang w:eastAsia="ru-RU"/>
    </w:rPr>
  </w:style>
  <w:style w:type="paragraph" w:customStyle="1" w:styleId="Footer">
    <w:name w:val="Footer"/>
    <w:basedOn w:val="a"/>
    <w:link w:val="af8"/>
    <w:uiPriority w:val="99"/>
    <w:unhideWhenUsed/>
    <w:rsid w:val="00715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Footer"/>
    <w:uiPriority w:val="99"/>
    <w:rsid w:val="00715228"/>
    <w:rPr>
      <w:rFonts w:eastAsiaTheme="minorEastAsia" w:cs="Times New Roman"/>
      <w:lang w:eastAsia="ru-RU"/>
    </w:rPr>
  </w:style>
  <w:style w:type="character" w:customStyle="1" w:styleId="Hl">
    <w:name w:val="Hl"/>
    <w:basedOn w:val="a0"/>
    <w:uiPriority w:val="99"/>
    <w:rsid w:val="00715228"/>
  </w:style>
  <w:style w:type="character" w:styleId="af9">
    <w:name w:val="Hyperlink"/>
    <w:basedOn w:val="a0"/>
    <w:uiPriority w:val="99"/>
    <w:semiHidden/>
    <w:unhideWhenUsed/>
    <w:rsid w:val="00715228"/>
    <w:rPr>
      <w:color w:val="0000FF"/>
      <w:u w:val="single"/>
    </w:rPr>
  </w:style>
  <w:style w:type="paragraph" w:customStyle="1" w:styleId="10">
    <w:name w:val="Стиль1"/>
    <w:basedOn w:val="a"/>
    <w:uiPriority w:val="99"/>
    <w:rsid w:val="00715228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71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1522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B5"/>
    <w:rPr>
      <w:rFonts w:eastAsiaTheme="minorEastAsia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7E21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5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EF3"/>
    <w:pPr>
      <w:ind w:left="720"/>
      <w:contextualSpacing/>
    </w:pPr>
  </w:style>
  <w:style w:type="table" w:styleId="a4">
    <w:name w:val="Table Grid"/>
    <w:basedOn w:val="a1"/>
    <w:uiPriority w:val="59"/>
    <w:rsid w:val="00852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852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5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E21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7">
    <w:name w:val="c7"/>
    <w:basedOn w:val="a0"/>
    <w:rsid w:val="007E21EE"/>
  </w:style>
  <w:style w:type="character" w:customStyle="1" w:styleId="30">
    <w:name w:val="Заголовок 3 Знак"/>
    <w:basedOn w:val="a0"/>
    <w:link w:val="3"/>
    <w:uiPriority w:val="9"/>
    <w:semiHidden/>
    <w:rsid w:val="0079156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FontStyle118">
    <w:name w:val="Font Style118"/>
    <w:basedOn w:val="a0"/>
    <w:rsid w:val="002B7217"/>
    <w:rPr>
      <w:rFonts w:ascii="Times New Roman" w:hAnsi="Times New Roman" w:cs="Times New Roman"/>
      <w:sz w:val="18"/>
      <w:szCs w:val="18"/>
    </w:rPr>
  </w:style>
  <w:style w:type="paragraph" w:customStyle="1" w:styleId="Style39">
    <w:name w:val="Style39"/>
    <w:basedOn w:val="a"/>
    <w:rsid w:val="002B7217"/>
    <w:pPr>
      <w:widowControl w:val="0"/>
      <w:autoSpaceDE w:val="0"/>
      <w:autoSpaceDN w:val="0"/>
      <w:adjustRightInd w:val="0"/>
      <w:spacing w:after="0" w:line="240" w:lineRule="exact"/>
      <w:jc w:val="right"/>
    </w:pPr>
    <w:rPr>
      <w:rFonts w:ascii="Franklin Gothic Medium Cond" w:eastAsia="Times New Roman" w:hAnsi="Franklin Gothic Medium Cond"/>
      <w:sz w:val="24"/>
      <w:szCs w:val="24"/>
    </w:rPr>
  </w:style>
  <w:style w:type="paragraph" w:customStyle="1" w:styleId="Style79">
    <w:name w:val="Style79"/>
    <w:basedOn w:val="a"/>
    <w:rsid w:val="002B7217"/>
    <w:pPr>
      <w:widowControl w:val="0"/>
      <w:autoSpaceDE w:val="0"/>
      <w:autoSpaceDN w:val="0"/>
      <w:adjustRightInd w:val="0"/>
      <w:spacing w:after="0" w:line="360" w:lineRule="exact"/>
      <w:ind w:firstLine="1296"/>
    </w:pPr>
    <w:rPr>
      <w:rFonts w:ascii="Franklin Gothic Medium Cond" w:eastAsia="Times New Roman" w:hAnsi="Franklin Gothic Medium Cond"/>
      <w:sz w:val="24"/>
      <w:szCs w:val="24"/>
    </w:rPr>
  </w:style>
  <w:style w:type="paragraph" w:customStyle="1" w:styleId="ParagraphStyle">
    <w:name w:val="Paragraph Style"/>
    <w:rsid w:val="007A61C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6">
    <w:name w:val="Emphasis"/>
    <w:basedOn w:val="a0"/>
    <w:qFormat/>
    <w:rsid w:val="005128E8"/>
    <w:rPr>
      <w:i/>
      <w:iCs/>
    </w:rPr>
  </w:style>
  <w:style w:type="paragraph" w:styleId="a7">
    <w:name w:val="header"/>
    <w:basedOn w:val="a"/>
    <w:link w:val="a8"/>
    <w:uiPriority w:val="99"/>
    <w:unhideWhenUsed/>
    <w:rsid w:val="00F22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2CE0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22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2CE0"/>
    <w:rPr>
      <w:rFonts w:eastAsiaTheme="minorEastAsia" w:cs="Times New Roman"/>
      <w:lang w:eastAsia="ru-RU"/>
    </w:rPr>
  </w:style>
  <w:style w:type="character" w:customStyle="1" w:styleId="hl">
    <w:name w:val="hl"/>
    <w:basedOn w:val="a0"/>
    <w:rsid w:val="00F95025"/>
  </w:style>
  <w:style w:type="character" w:styleId="ab">
    <w:name w:val="Hyperlink"/>
    <w:basedOn w:val="a0"/>
    <w:uiPriority w:val="99"/>
    <w:semiHidden/>
    <w:unhideWhenUsed/>
    <w:rsid w:val="00F95025"/>
    <w:rPr>
      <w:color w:val="0000FF"/>
      <w:u w:val="single"/>
    </w:rPr>
  </w:style>
  <w:style w:type="paragraph" w:customStyle="1" w:styleId="10">
    <w:name w:val="Стиль1"/>
    <w:basedOn w:val="a"/>
    <w:rsid w:val="00A72BEF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5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01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B73C-4485-4229-8536-9170D379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10310</TotalTime>
  <Pages>24</Pages>
  <Words>7224</Words>
  <Characters>41183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 дир по УВР</cp:lastModifiedBy>
  <cp:revision>4</cp:revision>
  <cp:lastPrinted>2025-11-01T11:49:00Z</cp:lastPrinted>
  <dcterms:created xsi:type="dcterms:W3CDTF">2025-11-01T07:10:00Z</dcterms:created>
  <dcterms:modified xsi:type="dcterms:W3CDTF">2025-11-01T12:04:00Z</dcterms:modified>
</cp:coreProperties>
</file>